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Республики Хакасия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«Черногорский механико-технологический техникум»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39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25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по ПМ</w:t>
      </w:r>
      <w:r w:rsidR="00254318">
        <w:rPr>
          <w:rFonts w:ascii="Times New Roman" w:hAnsi="Times New Roman" w:cs="Times New Roman"/>
          <w:sz w:val="28"/>
          <w:szCs w:val="28"/>
        </w:rPr>
        <w:t xml:space="preserve"> 02</w:t>
      </w:r>
      <w:r w:rsidRPr="00D95739">
        <w:rPr>
          <w:rFonts w:ascii="Times New Roman" w:hAnsi="Times New Roman" w:cs="Times New Roman"/>
          <w:sz w:val="28"/>
          <w:szCs w:val="28"/>
        </w:rPr>
        <w:t xml:space="preserve">  «</w:t>
      </w:r>
      <w:r w:rsidR="00254318">
        <w:rPr>
          <w:rFonts w:ascii="Times New Roman" w:hAnsi="Times New Roman" w:cs="Times New Roman"/>
          <w:sz w:val="28"/>
          <w:szCs w:val="28"/>
        </w:rPr>
        <w:t>Организация различных видов деятельности и общения детей</w:t>
      </w:r>
      <w:r w:rsidRPr="00D95739">
        <w:rPr>
          <w:rFonts w:ascii="Times New Roman" w:hAnsi="Times New Roman" w:cs="Times New Roman"/>
          <w:sz w:val="28"/>
          <w:szCs w:val="28"/>
        </w:rPr>
        <w:t>»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Тема: «</w:t>
      </w:r>
      <w:bookmarkStart w:id="0" w:name="_GoBack"/>
      <w:r w:rsidR="00254318" w:rsidRPr="00254318">
        <w:rPr>
          <w:rFonts w:ascii="Times New Roman" w:hAnsi="Times New Roman" w:cs="Times New Roman"/>
          <w:sz w:val="28"/>
          <w:szCs w:val="28"/>
        </w:rPr>
        <w:t>Особенности развития самостоятельности у детей дошкольного возраста</w:t>
      </w:r>
      <w:bookmarkEnd w:id="0"/>
      <w:r w:rsidRPr="00D95739">
        <w:rPr>
          <w:rFonts w:ascii="Times New Roman" w:hAnsi="Times New Roman" w:cs="Times New Roman"/>
          <w:sz w:val="28"/>
          <w:szCs w:val="28"/>
        </w:rPr>
        <w:t>»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25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 Свиридов Леонид Леонидович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 xml:space="preserve">студент 3 курса группы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4318">
        <w:rPr>
          <w:rFonts w:ascii="Times New Roman" w:hAnsi="Times New Roman" w:cs="Times New Roman"/>
          <w:sz w:val="28"/>
          <w:szCs w:val="28"/>
        </w:rPr>
        <w:t>В-</w:t>
      </w:r>
      <w:r w:rsidR="0007121C">
        <w:rPr>
          <w:rFonts w:ascii="Times New Roman" w:hAnsi="Times New Roman" w:cs="Times New Roman"/>
          <w:sz w:val="28"/>
          <w:szCs w:val="28"/>
        </w:rPr>
        <w:t>18</w:t>
      </w:r>
      <w:r w:rsidRPr="00D95739">
        <w:rPr>
          <w:rFonts w:ascii="Times New Roman" w:hAnsi="Times New Roman" w:cs="Times New Roman"/>
          <w:sz w:val="28"/>
          <w:szCs w:val="28"/>
        </w:rPr>
        <w:t>, специальность 44.02.01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Подпись_______________________________________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преподаватель Лобанова Ирина Константиновна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Оценка_____________ Дата______________</w:t>
      </w:r>
    </w:p>
    <w:p w:rsidR="00D95739" w:rsidRPr="00D95739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Подпись______________________________</w:t>
      </w: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D9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6A6" w:rsidRDefault="006C26A6" w:rsidP="006C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739" w:rsidRPr="00D95739" w:rsidRDefault="00D95739" w:rsidP="006C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39">
        <w:rPr>
          <w:rFonts w:ascii="Times New Roman" w:hAnsi="Times New Roman" w:cs="Times New Roman"/>
          <w:sz w:val="28"/>
          <w:szCs w:val="28"/>
        </w:rPr>
        <w:t>Черногорск</w:t>
      </w:r>
    </w:p>
    <w:p w:rsidR="006C26A6" w:rsidRDefault="00D95739" w:rsidP="00D95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C26A6" w:rsidSect="006C26A6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D95739" w:rsidRPr="00D95739" w:rsidRDefault="00D95739" w:rsidP="00A35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95739" w:rsidRPr="00D95739" w:rsidRDefault="00D95739" w:rsidP="00A35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532"/>
      </w:tblGrid>
      <w:tr w:rsidR="00A35253" w:rsidTr="00A35253">
        <w:tc>
          <w:tcPr>
            <w:tcW w:w="9322" w:type="dxa"/>
          </w:tcPr>
          <w:p w:rsidR="00A35253" w:rsidRPr="00DD6F07" w:rsidRDefault="006C76FE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A35253" w:rsidRPr="00DD6F07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</w:t>
            </w:r>
            <w:r w:rsidR="00D91966" w:rsidRPr="00DD6F0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A35253" w:rsidRPr="00DD6F07" w:rsidRDefault="00A35253" w:rsidP="00A352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ГЛАВА 1. ТЕОРЕТИЧЕСКИЕ ОСНОВЫ САМОСТОЯТЕЛЬНОСТИ КАК ЗНАЧИМОЕ КАЧЕСТВО ЛИЧНОСТИ………………….……………………</w:t>
            </w:r>
          </w:p>
          <w:p w:rsidR="00A35253" w:rsidRPr="00DD6F07" w:rsidRDefault="00A35253" w:rsidP="00A352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1.1. Психолого-педагогические исследования проблемы самостоятельности личности…………………………………………………………………………</w:t>
            </w:r>
          </w:p>
          <w:p w:rsidR="00A35253" w:rsidRPr="00DD6F07" w:rsidRDefault="00A35253" w:rsidP="00A352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1.2. Развитие самостоятельности в дошкольном возрасте……………………</w:t>
            </w:r>
          </w:p>
          <w:p w:rsidR="00A35253" w:rsidRDefault="00A35253" w:rsidP="00A352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основы развития самостоятельности детей в дошкольном возрасте……………………………………………………………</w:t>
            </w:r>
          </w:p>
          <w:p w:rsidR="00A35253" w:rsidRPr="00DD6F07" w:rsidRDefault="00A35253" w:rsidP="00A352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ЗАКЛЮЧЕНИЕ…………………………………………………………...……</w:t>
            </w:r>
          </w:p>
          <w:p w:rsidR="00A35253" w:rsidRPr="00DD6F07" w:rsidRDefault="006C76FE" w:rsidP="00A352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A35253" w:rsidRPr="00DD6F07">
              <w:rPr>
                <w:rFonts w:ascii="Times New Roman" w:hAnsi="Times New Roman" w:cs="Times New Roman"/>
                <w:sz w:val="28"/>
                <w:szCs w:val="28"/>
              </w:rPr>
              <w:t>……………………….............................................</w:t>
            </w:r>
          </w:p>
          <w:p w:rsidR="00A35253" w:rsidRPr="00A35253" w:rsidRDefault="006C76FE" w:rsidP="006C76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F0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3525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  <w:r w:rsidR="002557A9">
              <w:rPr>
                <w:rFonts w:ascii="Times New Roman" w:hAnsi="Times New Roman" w:cs="Times New Roman"/>
                <w:sz w:val="28"/>
                <w:szCs w:val="28"/>
              </w:rPr>
              <w:t>.......</w:t>
            </w:r>
          </w:p>
        </w:tc>
        <w:tc>
          <w:tcPr>
            <w:tcW w:w="532" w:type="dxa"/>
          </w:tcPr>
          <w:p w:rsidR="00A35253" w:rsidRPr="00A35253" w:rsidRDefault="00A35253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35253" w:rsidRDefault="00A35253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253" w:rsidRDefault="00A35253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35253" w:rsidRDefault="00A35253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253" w:rsidRDefault="002557A9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35253" w:rsidRDefault="002557A9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35253" w:rsidRDefault="00A35253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253" w:rsidRDefault="002557A9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35253" w:rsidRDefault="002557A9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A35253" w:rsidRDefault="002557A9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35253" w:rsidRPr="00A35253" w:rsidRDefault="002557A9" w:rsidP="00A352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A35253" w:rsidRDefault="00A35253" w:rsidP="00A352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5253" w:rsidRDefault="00A35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A5326" w:rsidRDefault="007A5326" w:rsidP="00A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7A5326" w:rsidSect="007A532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94FA7" w:rsidRPr="00D91966" w:rsidRDefault="00D91966" w:rsidP="00A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96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35253" w:rsidRDefault="00A35253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sz w:val="28"/>
          <w:szCs w:val="28"/>
        </w:rPr>
        <w:t xml:space="preserve">А. Н. Леонтьев </w:t>
      </w:r>
      <w:r>
        <w:rPr>
          <w:rFonts w:ascii="Times New Roman" w:hAnsi="Times New Roman" w:cs="Times New Roman"/>
          <w:sz w:val="28"/>
          <w:szCs w:val="28"/>
        </w:rPr>
        <w:t>считал, что дошкольное детство -</w:t>
      </w:r>
      <w:r w:rsidRPr="00194FA7">
        <w:rPr>
          <w:rFonts w:ascii="Times New Roman" w:hAnsi="Times New Roman" w:cs="Times New Roman"/>
          <w:sz w:val="28"/>
          <w:szCs w:val="28"/>
        </w:rPr>
        <w:t xml:space="preserve"> это период первоначального фактического складывания личности, период развития личностных «механизмов» поведения, а также личностных свойств 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sz w:val="28"/>
          <w:szCs w:val="28"/>
        </w:rPr>
        <w:t>Большое значение сюжетно-ролевой игры в психическом развитии де</w:t>
      </w:r>
      <w:r w:rsidR="003F4A62">
        <w:rPr>
          <w:rFonts w:ascii="Times New Roman" w:hAnsi="Times New Roman" w:cs="Times New Roman"/>
          <w:sz w:val="28"/>
          <w:szCs w:val="28"/>
        </w:rPr>
        <w:t>тей дошкольного возраста отмеча</w:t>
      </w:r>
      <w:r w:rsidRPr="00194FA7">
        <w:rPr>
          <w:rFonts w:ascii="Times New Roman" w:hAnsi="Times New Roman" w:cs="Times New Roman"/>
          <w:sz w:val="28"/>
          <w:szCs w:val="28"/>
        </w:rPr>
        <w:t xml:space="preserve">лось такими учеными как Д.В. </w:t>
      </w:r>
      <w:proofErr w:type="spellStart"/>
      <w:r w:rsidRPr="00194FA7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  <w:r w:rsidRPr="00194FA7">
        <w:rPr>
          <w:rFonts w:ascii="Times New Roman" w:hAnsi="Times New Roman" w:cs="Times New Roman"/>
          <w:sz w:val="28"/>
          <w:szCs w:val="28"/>
        </w:rPr>
        <w:t xml:space="preserve">, Р.И. Жуковская, </w:t>
      </w:r>
      <w:proofErr w:type="spellStart"/>
      <w:r w:rsidRPr="00194FA7">
        <w:rPr>
          <w:rFonts w:ascii="Times New Roman" w:hAnsi="Times New Roman" w:cs="Times New Roman"/>
          <w:sz w:val="28"/>
          <w:szCs w:val="28"/>
        </w:rPr>
        <w:t>А.П.Усова</w:t>
      </w:r>
      <w:proofErr w:type="spellEnd"/>
      <w:r w:rsidRPr="00194FA7">
        <w:rPr>
          <w:rFonts w:ascii="Times New Roman" w:hAnsi="Times New Roman" w:cs="Times New Roman"/>
          <w:sz w:val="28"/>
          <w:szCs w:val="28"/>
        </w:rPr>
        <w:t xml:space="preserve">, Л.С. Выготский, Д.Б. </w:t>
      </w:r>
      <w:proofErr w:type="spellStart"/>
      <w:r w:rsidRPr="00194FA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94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sz w:val="28"/>
          <w:szCs w:val="28"/>
        </w:rPr>
        <w:t xml:space="preserve">Л.С. Выготский, Д.Б. </w:t>
      </w:r>
      <w:proofErr w:type="spellStart"/>
      <w:r w:rsidRPr="00194FA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94FA7">
        <w:rPr>
          <w:rFonts w:ascii="Times New Roman" w:hAnsi="Times New Roman" w:cs="Times New Roman"/>
          <w:sz w:val="28"/>
          <w:szCs w:val="28"/>
        </w:rPr>
        <w:t xml:space="preserve"> рассматривали сюжетно-ролевую иг</w:t>
      </w:r>
      <w:r w:rsidR="003F4A62">
        <w:rPr>
          <w:rFonts w:ascii="Times New Roman" w:hAnsi="Times New Roman" w:cs="Times New Roman"/>
          <w:sz w:val="28"/>
          <w:szCs w:val="28"/>
        </w:rPr>
        <w:t>ру в качестве ведущего вида дея</w:t>
      </w:r>
      <w:r w:rsidRPr="00194FA7">
        <w:rPr>
          <w:rFonts w:ascii="Times New Roman" w:hAnsi="Times New Roman" w:cs="Times New Roman"/>
          <w:sz w:val="28"/>
          <w:szCs w:val="28"/>
        </w:rPr>
        <w:t>тельности в дошкольном возрасте, в рамках которой складываются, актуализи</w:t>
      </w:r>
      <w:r>
        <w:rPr>
          <w:rFonts w:ascii="Times New Roman" w:hAnsi="Times New Roman" w:cs="Times New Roman"/>
          <w:sz w:val="28"/>
          <w:szCs w:val="28"/>
        </w:rPr>
        <w:t>руются и проявляются все новооб</w:t>
      </w:r>
      <w:r w:rsidRPr="00194FA7">
        <w:rPr>
          <w:rFonts w:ascii="Times New Roman" w:hAnsi="Times New Roman" w:cs="Times New Roman"/>
          <w:sz w:val="28"/>
          <w:szCs w:val="28"/>
        </w:rPr>
        <w:t xml:space="preserve">разования психического развития детей. Именно игровая деятельность точно </w:t>
      </w:r>
      <w:r>
        <w:rPr>
          <w:rFonts w:ascii="Times New Roman" w:hAnsi="Times New Roman" w:cs="Times New Roman"/>
          <w:sz w:val="28"/>
          <w:szCs w:val="28"/>
        </w:rPr>
        <w:t>соответствует возрастным потреб</w:t>
      </w:r>
      <w:r w:rsidRPr="00194FA7">
        <w:rPr>
          <w:rFonts w:ascii="Times New Roman" w:hAnsi="Times New Roman" w:cs="Times New Roman"/>
          <w:sz w:val="28"/>
          <w:szCs w:val="28"/>
        </w:rPr>
        <w:t xml:space="preserve">ностям  и интересам детей. Д.В. </w:t>
      </w:r>
      <w:proofErr w:type="spellStart"/>
      <w:r w:rsidRPr="00194FA7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  <w:r w:rsidRPr="00194FA7">
        <w:rPr>
          <w:rFonts w:ascii="Times New Roman" w:hAnsi="Times New Roman" w:cs="Times New Roman"/>
          <w:sz w:val="28"/>
          <w:szCs w:val="28"/>
        </w:rPr>
        <w:t xml:space="preserve"> уделяла внимание руководст</w:t>
      </w:r>
      <w:r>
        <w:rPr>
          <w:rFonts w:ascii="Times New Roman" w:hAnsi="Times New Roman" w:cs="Times New Roman"/>
          <w:sz w:val="28"/>
          <w:szCs w:val="28"/>
        </w:rPr>
        <w:t>ву сюжетно-ролевыми играми, счи</w:t>
      </w:r>
      <w:r w:rsidRPr="00194FA7">
        <w:rPr>
          <w:rFonts w:ascii="Times New Roman" w:hAnsi="Times New Roman" w:cs="Times New Roman"/>
          <w:sz w:val="28"/>
          <w:szCs w:val="28"/>
        </w:rPr>
        <w:t xml:space="preserve">тая, что только правильный подход воспитателя и организованная развивающая среда способствуют развитию самостоятельности на протяжении всего дошкольного детства.    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sz w:val="28"/>
          <w:szCs w:val="28"/>
        </w:rPr>
        <w:t>Вместе с тем на практике, воспитатели не в полной мере уделяют внима</w:t>
      </w:r>
      <w:r>
        <w:rPr>
          <w:rFonts w:ascii="Times New Roman" w:hAnsi="Times New Roman" w:cs="Times New Roman"/>
          <w:sz w:val="28"/>
          <w:szCs w:val="28"/>
        </w:rPr>
        <w:t>ние организации целенаправлен</w:t>
      </w:r>
      <w:r w:rsidRPr="00194FA7">
        <w:rPr>
          <w:rFonts w:ascii="Times New Roman" w:hAnsi="Times New Roman" w:cs="Times New Roman"/>
          <w:sz w:val="28"/>
          <w:szCs w:val="28"/>
        </w:rPr>
        <w:t>ной работы по развитию самостоятельности у детей, считая, что для этого дост</w:t>
      </w:r>
      <w:r>
        <w:rPr>
          <w:rFonts w:ascii="Times New Roman" w:hAnsi="Times New Roman" w:cs="Times New Roman"/>
          <w:sz w:val="28"/>
          <w:szCs w:val="28"/>
        </w:rPr>
        <w:t xml:space="preserve">аточно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 условий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реа</w:t>
      </w:r>
      <w:r w:rsidRPr="00194FA7">
        <w:rPr>
          <w:rFonts w:ascii="Times New Roman" w:hAnsi="Times New Roman" w:cs="Times New Roman"/>
          <w:sz w:val="28"/>
          <w:szCs w:val="28"/>
        </w:rPr>
        <w:t>лизованы в педагогическом процессе. В то время как систематическое и планомерное проведение сюжетно-ролевых игр, продуктивной, трудовой деятельности с детьми с постепенны</w:t>
      </w:r>
      <w:r>
        <w:rPr>
          <w:rFonts w:ascii="Times New Roman" w:hAnsi="Times New Roman" w:cs="Times New Roman"/>
          <w:sz w:val="28"/>
          <w:szCs w:val="28"/>
        </w:rPr>
        <w:t>м усложнением содержания положи</w:t>
      </w:r>
      <w:r w:rsidRPr="00194FA7">
        <w:rPr>
          <w:rFonts w:ascii="Times New Roman" w:hAnsi="Times New Roman" w:cs="Times New Roman"/>
          <w:sz w:val="28"/>
          <w:szCs w:val="28"/>
        </w:rPr>
        <w:t xml:space="preserve">тельно влияет на развитие самостоятельности у детей дошкольного возраста. 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sz w:val="28"/>
          <w:szCs w:val="28"/>
        </w:rPr>
        <w:t>Выделенная проблема определила выбор темы исследования: «Особенности развития самостоятельности у детей дошкольного возраста».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194FA7">
        <w:rPr>
          <w:rFonts w:ascii="Times New Roman" w:hAnsi="Times New Roman" w:cs="Times New Roman"/>
          <w:sz w:val="28"/>
          <w:szCs w:val="28"/>
        </w:rPr>
        <w:t xml:space="preserve"> изучить теоретические основы развития самостоятельности у детей дошкольного возраста.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исследования:</w:t>
      </w:r>
      <w:r w:rsidRPr="00194FA7">
        <w:rPr>
          <w:rFonts w:ascii="Times New Roman" w:hAnsi="Times New Roman" w:cs="Times New Roman"/>
          <w:sz w:val="28"/>
          <w:szCs w:val="28"/>
        </w:rPr>
        <w:t xml:space="preserve"> самостоятельность как  социально значимое качество личности.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194FA7">
        <w:rPr>
          <w:rFonts w:ascii="Times New Roman" w:hAnsi="Times New Roman" w:cs="Times New Roman"/>
          <w:sz w:val="28"/>
          <w:szCs w:val="28"/>
        </w:rPr>
        <w:t xml:space="preserve"> особенности развития самостоятельности у детей дошкольного возраста.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194FA7" w:rsidRPr="00A35253" w:rsidRDefault="00194FA7" w:rsidP="00A35253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Изучить и проанализировать психолого-педагогическую литературу по проблеме самостоятельности как личностного качества</w:t>
      </w:r>
    </w:p>
    <w:p w:rsidR="00194FA7" w:rsidRPr="00A35253" w:rsidRDefault="00194FA7" w:rsidP="00A35253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Раскрыть возрастные особенности развития самостоятельности детей в дошкольном возрасте</w:t>
      </w:r>
    </w:p>
    <w:p w:rsidR="00194FA7" w:rsidRPr="00A35253" w:rsidRDefault="00194FA7" w:rsidP="00A35253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Охарактеризовать методические основы развития самостоятельности детей в дошкольном возрасте.</w:t>
      </w:r>
    </w:p>
    <w:p w:rsidR="00194FA7" w:rsidRPr="00A35253" w:rsidRDefault="00194FA7" w:rsidP="00A35253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Составить методические рекомендации для педагогов детского сада и</w:t>
      </w:r>
      <w:r w:rsidR="00081DA9" w:rsidRPr="00A35253">
        <w:rPr>
          <w:rFonts w:ascii="Times New Roman" w:hAnsi="Times New Roman" w:cs="Times New Roman"/>
          <w:sz w:val="28"/>
          <w:szCs w:val="28"/>
        </w:rPr>
        <w:t xml:space="preserve"> родителей по развитию самостоя</w:t>
      </w:r>
      <w:r w:rsidRPr="00A35253">
        <w:rPr>
          <w:rFonts w:ascii="Times New Roman" w:hAnsi="Times New Roman" w:cs="Times New Roman"/>
          <w:sz w:val="28"/>
          <w:szCs w:val="28"/>
        </w:rPr>
        <w:t>тельности у детей младшего, среднего, старшего дошкольного возраста.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Теоретико-методологической основой</w:t>
      </w:r>
      <w:r w:rsidRPr="00194FA7">
        <w:rPr>
          <w:rFonts w:ascii="Times New Roman" w:hAnsi="Times New Roman" w:cs="Times New Roman"/>
          <w:sz w:val="28"/>
          <w:szCs w:val="28"/>
        </w:rPr>
        <w:t xml:space="preserve"> исследования являются: положение А. Н. 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4FA7">
        <w:rPr>
          <w:rFonts w:ascii="Times New Roman" w:hAnsi="Times New Roman" w:cs="Times New Roman"/>
          <w:sz w:val="28"/>
          <w:szCs w:val="28"/>
        </w:rPr>
        <w:t>онтьева о психическом развитии как накоплении человеком культуры через овладение зна</w:t>
      </w:r>
      <w:r>
        <w:rPr>
          <w:rFonts w:ascii="Times New Roman" w:hAnsi="Times New Roman" w:cs="Times New Roman"/>
          <w:sz w:val="28"/>
          <w:szCs w:val="28"/>
        </w:rPr>
        <w:t>ниями умениями навы</w:t>
      </w:r>
      <w:r w:rsidRPr="00194FA7">
        <w:rPr>
          <w:rFonts w:ascii="Times New Roman" w:hAnsi="Times New Roman" w:cs="Times New Roman"/>
          <w:sz w:val="28"/>
          <w:szCs w:val="28"/>
        </w:rPr>
        <w:t xml:space="preserve">ками и выработкой </w:t>
      </w:r>
      <w:r>
        <w:rPr>
          <w:rFonts w:ascii="Times New Roman" w:hAnsi="Times New Roman" w:cs="Times New Roman"/>
          <w:sz w:val="28"/>
          <w:szCs w:val="28"/>
        </w:rPr>
        <w:t>определенных личностных свойств</w:t>
      </w:r>
      <w:r w:rsidR="00A35253">
        <w:rPr>
          <w:rFonts w:ascii="Times New Roman" w:hAnsi="Times New Roman" w:cs="Times New Roman"/>
          <w:sz w:val="28"/>
          <w:szCs w:val="28"/>
        </w:rPr>
        <w:t>;</w:t>
      </w:r>
      <w:r w:rsidRPr="00194FA7">
        <w:rPr>
          <w:rFonts w:ascii="Times New Roman" w:hAnsi="Times New Roman" w:cs="Times New Roman"/>
          <w:sz w:val="28"/>
          <w:szCs w:val="28"/>
        </w:rPr>
        <w:t xml:space="preserve"> исследования Д. В</w:t>
      </w:r>
      <w:r w:rsidR="003F4A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4A62">
        <w:rPr>
          <w:rFonts w:ascii="Times New Roman" w:hAnsi="Times New Roman" w:cs="Times New Roman"/>
          <w:sz w:val="28"/>
          <w:szCs w:val="28"/>
        </w:rPr>
        <w:t>Менджерицкой</w:t>
      </w:r>
      <w:proofErr w:type="spellEnd"/>
      <w:r w:rsidR="003F4A62">
        <w:rPr>
          <w:rFonts w:ascii="Times New Roman" w:hAnsi="Times New Roman" w:cs="Times New Roman"/>
          <w:sz w:val="28"/>
          <w:szCs w:val="28"/>
        </w:rPr>
        <w:t xml:space="preserve"> по развитию само</w:t>
      </w:r>
      <w:r w:rsidRPr="00194FA7">
        <w:rPr>
          <w:rFonts w:ascii="Times New Roman" w:hAnsi="Times New Roman" w:cs="Times New Roman"/>
          <w:sz w:val="28"/>
          <w:szCs w:val="28"/>
        </w:rPr>
        <w:t>стоятельности детей дошкольного возраста в игровой деятельности</w:t>
      </w:r>
      <w:r w:rsidR="007C1EC7">
        <w:rPr>
          <w:rFonts w:ascii="Times New Roman" w:hAnsi="Times New Roman" w:cs="Times New Roman"/>
          <w:sz w:val="28"/>
          <w:szCs w:val="28"/>
        </w:rPr>
        <w:t>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sz w:val="28"/>
          <w:szCs w:val="28"/>
        </w:rPr>
        <w:t>Теоретически</w:t>
      </w:r>
      <w:r w:rsidR="00A35253">
        <w:rPr>
          <w:rFonts w:ascii="Times New Roman" w:hAnsi="Times New Roman" w:cs="Times New Roman"/>
          <w:sz w:val="28"/>
          <w:szCs w:val="28"/>
        </w:rPr>
        <w:t>е:</w:t>
      </w:r>
      <w:r w:rsidRPr="00194FA7">
        <w:rPr>
          <w:rFonts w:ascii="Times New Roman" w:hAnsi="Times New Roman" w:cs="Times New Roman"/>
          <w:sz w:val="28"/>
          <w:szCs w:val="28"/>
        </w:rPr>
        <w:t xml:space="preserve"> анализ психолого-педагогической литературы по проблеме исследования.</w:t>
      </w:r>
    </w:p>
    <w:p w:rsidR="00194FA7" w:rsidRPr="00194FA7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</w:t>
      </w:r>
      <w:r w:rsidRPr="00194FA7">
        <w:rPr>
          <w:rFonts w:ascii="Times New Roman" w:hAnsi="Times New Roman" w:cs="Times New Roman"/>
          <w:sz w:val="28"/>
          <w:szCs w:val="28"/>
        </w:rPr>
        <w:t xml:space="preserve"> заключается в том, что составленные методические рекомендации по развитию самостоятельности у детей младшего, среднего, старшего дошкольно</w:t>
      </w:r>
      <w:r w:rsidR="005C5B35">
        <w:rPr>
          <w:rFonts w:ascii="Times New Roman" w:hAnsi="Times New Roman" w:cs="Times New Roman"/>
          <w:sz w:val="28"/>
          <w:szCs w:val="28"/>
        </w:rPr>
        <w:t>го возраста могут быть использо</w:t>
      </w:r>
      <w:r w:rsidRPr="00194FA7">
        <w:rPr>
          <w:rFonts w:ascii="Times New Roman" w:hAnsi="Times New Roman" w:cs="Times New Roman"/>
          <w:sz w:val="28"/>
          <w:szCs w:val="28"/>
        </w:rPr>
        <w:t>ваны педагогами детского сада и родителями</w:t>
      </w:r>
    </w:p>
    <w:p w:rsidR="00A71CA9" w:rsidRDefault="00194FA7" w:rsidP="00A352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A7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Pr="00194FA7">
        <w:rPr>
          <w:rFonts w:ascii="Times New Roman" w:hAnsi="Times New Roman" w:cs="Times New Roman"/>
          <w:sz w:val="28"/>
          <w:szCs w:val="28"/>
        </w:rPr>
        <w:t xml:space="preserve"> представлена введением, одной главой, заключением, библиографическим списком, приложением.</w:t>
      </w:r>
      <w:r w:rsidR="00E7633C">
        <w:rPr>
          <w:rFonts w:ascii="Times New Roman" w:hAnsi="Times New Roman" w:cs="Times New Roman"/>
          <w:sz w:val="28"/>
          <w:szCs w:val="28"/>
        </w:rPr>
        <w:t xml:space="preserve">  </w:t>
      </w:r>
      <w:r w:rsidR="00D95739">
        <w:rPr>
          <w:rFonts w:ascii="Times New Roman" w:hAnsi="Times New Roman" w:cs="Times New Roman"/>
          <w:sz w:val="28"/>
          <w:szCs w:val="28"/>
        </w:rPr>
        <w:t xml:space="preserve"> </w:t>
      </w:r>
      <w:r w:rsidR="00A71CA9">
        <w:rPr>
          <w:rFonts w:ascii="Times New Roman" w:hAnsi="Times New Roman" w:cs="Times New Roman"/>
          <w:sz w:val="28"/>
          <w:szCs w:val="28"/>
        </w:rPr>
        <w:br w:type="page"/>
      </w:r>
    </w:p>
    <w:p w:rsidR="00A35253" w:rsidRDefault="00A35253" w:rsidP="005167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ТЕОРЕТИЧЕСКИЕ ОСНОВЫ САМОСТОЯТЕЛЬНОСТИ КАК ЗНАЧИМОЕ КАЧЕСТВО ЛИЧНОСТИ</w:t>
      </w:r>
    </w:p>
    <w:p w:rsidR="00A35253" w:rsidRDefault="00A35253" w:rsidP="005167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5253" w:rsidRPr="00A35253" w:rsidRDefault="0051679E" w:rsidP="0051679E">
      <w:pPr>
        <w:pStyle w:val="a3"/>
        <w:numPr>
          <w:ilvl w:val="1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ПСИХОЛОГО-ПЕДАГОГИЧЕСКИЕ ИССЛЕДОВАНИЯ ПРОБЛЕМЫ САМОСТОЯТЕЛЬНОСТИ ЛИЧНОСТИ</w:t>
      </w:r>
    </w:p>
    <w:p w:rsidR="00A35253" w:rsidRPr="00A35253" w:rsidRDefault="00A35253" w:rsidP="00A35253">
      <w:pPr>
        <w:pStyle w:val="a3"/>
        <w:spacing w:after="0" w:line="360" w:lineRule="auto"/>
        <w:ind w:left="2652"/>
        <w:jc w:val="both"/>
        <w:rPr>
          <w:rFonts w:ascii="Times New Roman" w:hAnsi="Times New Roman" w:cs="Times New Roman"/>
          <w:sz w:val="28"/>
          <w:szCs w:val="28"/>
        </w:rPr>
      </w:pPr>
    </w:p>
    <w:p w:rsidR="007C1EC7" w:rsidRPr="00A35253" w:rsidRDefault="007C1EC7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Очень важным волевым качеством, необходимым для будущей деятельности ребенка, является самостоятельность. В исследованиях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Гуськовой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 Т., Ермак Н. говорится о том, что самостоятельность - это качество, преломляемое поведение на разных этапах жизни ребенка: в 2-3 года стремление к самостоятельности. К четырем годам происходит затухание этого стремления. Поэтому необходимо постоянно заниматься с ребенком, чтобы развитие самостоятельности полностью не </w:t>
      </w:r>
      <w:r w:rsidR="00A35253">
        <w:rPr>
          <w:rFonts w:ascii="Times New Roman" w:hAnsi="Times New Roman" w:cs="Times New Roman"/>
          <w:sz w:val="28"/>
          <w:szCs w:val="28"/>
        </w:rPr>
        <w:t xml:space="preserve">угасло </w:t>
      </w:r>
      <w:r w:rsidR="00A35253" w:rsidRPr="00A35253">
        <w:rPr>
          <w:rFonts w:ascii="Times New Roman" w:hAnsi="Times New Roman" w:cs="Times New Roman"/>
          <w:sz w:val="28"/>
          <w:szCs w:val="28"/>
        </w:rPr>
        <w:t>[</w:t>
      </w:r>
      <w:r w:rsidR="00DD6F07">
        <w:rPr>
          <w:rFonts w:ascii="Times New Roman" w:hAnsi="Times New Roman" w:cs="Times New Roman"/>
          <w:sz w:val="28"/>
          <w:szCs w:val="28"/>
        </w:rPr>
        <w:t>11</w:t>
      </w:r>
      <w:r w:rsidR="00A35253" w:rsidRPr="00A35253">
        <w:rPr>
          <w:rFonts w:ascii="Times New Roman" w:hAnsi="Times New Roman" w:cs="Times New Roman"/>
          <w:sz w:val="28"/>
          <w:szCs w:val="28"/>
        </w:rPr>
        <w:t>]</w:t>
      </w:r>
      <w:r w:rsidRPr="00A35253">
        <w:rPr>
          <w:rFonts w:ascii="Times New Roman" w:hAnsi="Times New Roman" w:cs="Times New Roman"/>
          <w:sz w:val="28"/>
          <w:szCs w:val="28"/>
        </w:rPr>
        <w:t>.</w:t>
      </w:r>
    </w:p>
    <w:p w:rsidR="007C1EC7" w:rsidRPr="00A35253" w:rsidRDefault="007C1EC7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Интерес к данной проблеме обусловлен, прежде всего, тем, что стремление к самостоятельности свойственно маленьким детям. Это внутренняя потребность растущего организма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, которую необходимо поддерживать и развивать. Самостоятельность рассмотрена и изучена в работах Р.С. Буре, Т.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Гуськовой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, </w:t>
      </w:r>
      <w:r w:rsidR="00657139" w:rsidRPr="00A35253">
        <w:rPr>
          <w:rFonts w:ascii="Times New Roman" w:hAnsi="Times New Roman" w:cs="Times New Roman"/>
          <w:sz w:val="28"/>
          <w:szCs w:val="28"/>
        </w:rPr>
        <w:t>В.Д.</w:t>
      </w:r>
      <w:r w:rsidR="00657139">
        <w:rPr>
          <w:rFonts w:ascii="Times New Roman" w:hAnsi="Times New Roman" w:cs="Times New Roman"/>
          <w:sz w:val="28"/>
          <w:szCs w:val="28"/>
        </w:rPr>
        <w:t xml:space="preserve"> </w:t>
      </w:r>
      <w:r w:rsidRPr="00A35253">
        <w:rPr>
          <w:rFonts w:ascii="Times New Roman" w:hAnsi="Times New Roman" w:cs="Times New Roman"/>
          <w:sz w:val="28"/>
          <w:szCs w:val="28"/>
        </w:rPr>
        <w:t xml:space="preserve">Иванова, И.С. Кона, К.П.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Кузовковой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Люблинской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, </w:t>
      </w:r>
      <w:r w:rsidR="00657139" w:rsidRPr="00A35253">
        <w:rPr>
          <w:rFonts w:ascii="Times New Roman" w:hAnsi="Times New Roman" w:cs="Times New Roman"/>
          <w:sz w:val="28"/>
          <w:szCs w:val="28"/>
        </w:rPr>
        <w:t>Т.А.</w:t>
      </w:r>
      <w:r w:rsidR="00657139">
        <w:rPr>
          <w:rFonts w:ascii="Times New Roman" w:hAnsi="Times New Roman" w:cs="Times New Roman"/>
          <w:sz w:val="28"/>
          <w:szCs w:val="28"/>
        </w:rPr>
        <w:t xml:space="preserve"> </w:t>
      </w:r>
      <w:r w:rsidRPr="00A35253">
        <w:rPr>
          <w:rFonts w:ascii="Times New Roman" w:hAnsi="Times New Roman" w:cs="Times New Roman"/>
          <w:sz w:val="28"/>
          <w:szCs w:val="28"/>
        </w:rPr>
        <w:t xml:space="preserve">Марковой, </w:t>
      </w:r>
      <w:r w:rsidR="00657139" w:rsidRPr="00A35253">
        <w:rPr>
          <w:rFonts w:ascii="Times New Roman" w:hAnsi="Times New Roman" w:cs="Times New Roman"/>
          <w:sz w:val="28"/>
          <w:szCs w:val="28"/>
        </w:rPr>
        <w:t>А.К.</w:t>
      </w:r>
      <w:r w:rsidR="00657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Осницкого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>, Л.Ф. Ос</w:t>
      </w:r>
      <w:r w:rsidR="00657139">
        <w:rPr>
          <w:rFonts w:ascii="Times New Roman" w:hAnsi="Times New Roman" w:cs="Times New Roman"/>
          <w:sz w:val="28"/>
          <w:szCs w:val="28"/>
        </w:rPr>
        <w:t>тровской, С.Л. Рубинштейна, Е.</w:t>
      </w:r>
      <w:r w:rsidRPr="00A35253">
        <w:rPr>
          <w:rFonts w:ascii="Times New Roman" w:hAnsi="Times New Roman" w:cs="Times New Roman"/>
          <w:sz w:val="28"/>
          <w:szCs w:val="28"/>
        </w:rPr>
        <w:t xml:space="preserve">О. Смирновой, </w:t>
      </w:r>
      <w:proofErr w:type="spellStart"/>
      <w:r w:rsidR="00657139" w:rsidRPr="00A35253">
        <w:rPr>
          <w:rFonts w:ascii="Times New Roman" w:hAnsi="Times New Roman" w:cs="Times New Roman"/>
          <w:sz w:val="28"/>
          <w:szCs w:val="28"/>
        </w:rPr>
        <w:t>С.</w:t>
      </w:r>
      <w:r w:rsidRPr="00A35253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EC7" w:rsidRPr="00A35253" w:rsidRDefault="007C1EC7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Интерес к изучаемой нами проблеме обусловливается в настоящее время гуманистическими задачами более полного раскрытия индивидуальности развивающейся личности. Жизнь во всех ее проявлениях становится все многообразнее и сложнее, от человека требуются не шаблонные, привычные действия, а творческий подход к решению больших и малых задач, способность самостоятельно ставить и решать новые проблемы. Целесообразность формирования на этапе дошкольного детства личности, не пассивно созерцающей действительность, а активно преобразующей ее, обозначена </w:t>
      </w:r>
      <w:r w:rsidR="00657139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6571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35253">
        <w:rPr>
          <w:rFonts w:ascii="Times New Roman" w:hAnsi="Times New Roman" w:cs="Times New Roman"/>
          <w:sz w:val="28"/>
          <w:szCs w:val="28"/>
        </w:rPr>
        <w:t>.</w:t>
      </w:r>
    </w:p>
    <w:p w:rsidR="007C1EC7" w:rsidRPr="00A35253" w:rsidRDefault="007C1EC7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85028" w:rsidRPr="00A35253">
        <w:rPr>
          <w:rFonts w:ascii="Times New Roman" w:hAnsi="Times New Roman" w:cs="Times New Roman"/>
          <w:sz w:val="28"/>
          <w:szCs w:val="28"/>
        </w:rPr>
        <w:t xml:space="preserve">Успешность </w:t>
      </w:r>
      <w:r w:rsidRPr="00A35253">
        <w:rPr>
          <w:rFonts w:ascii="Times New Roman" w:hAnsi="Times New Roman" w:cs="Times New Roman"/>
          <w:sz w:val="28"/>
          <w:szCs w:val="28"/>
        </w:rPr>
        <w:t>формирования самостоятельности в</w:t>
      </w:r>
      <w:r w:rsidR="00B85028" w:rsidRPr="00A35253">
        <w:rPr>
          <w:rFonts w:ascii="Times New Roman" w:hAnsi="Times New Roman" w:cs="Times New Roman"/>
          <w:sz w:val="28"/>
          <w:szCs w:val="28"/>
        </w:rPr>
        <w:t xml:space="preserve"> дошкольном возрасте во многом </w:t>
      </w:r>
      <w:r w:rsidRPr="00A35253">
        <w:rPr>
          <w:rFonts w:ascii="Times New Roman" w:hAnsi="Times New Roman" w:cs="Times New Roman"/>
          <w:sz w:val="28"/>
          <w:szCs w:val="28"/>
        </w:rPr>
        <w:t xml:space="preserve">определяет направленность личности и ее развитие в дальнейшем, т. к. </w:t>
      </w:r>
    </w:p>
    <w:p w:rsidR="00203923" w:rsidRPr="00A35253" w:rsidRDefault="007C1EC7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самостоятельность не может возникн</w:t>
      </w:r>
      <w:r w:rsidR="00B85028" w:rsidRPr="00A35253">
        <w:rPr>
          <w:rFonts w:ascii="Times New Roman" w:hAnsi="Times New Roman" w:cs="Times New Roman"/>
          <w:sz w:val="28"/>
          <w:szCs w:val="28"/>
        </w:rPr>
        <w:t xml:space="preserve">уть в отрыве от других качеств </w:t>
      </w:r>
      <w:r w:rsidRPr="00A35253">
        <w:rPr>
          <w:rFonts w:ascii="Times New Roman" w:hAnsi="Times New Roman" w:cs="Times New Roman"/>
          <w:sz w:val="28"/>
          <w:szCs w:val="28"/>
        </w:rPr>
        <w:t xml:space="preserve">личности (произвольности, </w:t>
      </w:r>
      <w:r w:rsidR="00B85028" w:rsidRPr="00A35253">
        <w:rPr>
          <w:rFonts w:ascii="Times New Roman" w:hAnsi="Times New Roman" w:cs="Times New Roman"/>
          <w:sz w:val="28"/>
          <w:szCs w:val="28"/>
        </w:rPr>
        <w:t xml:space="preserve">воли, целеустремленности), без </w:t>
      </w:r>
      <w:r w:rsidRPr="00A35253">
        <w:rPr>
          <w:rFonts w:ascii="Times New Roman" w:hAnsi="Times New Roman" w:cs="Times New Roman"/>
          <w:sz w:val="28"/>
          <w:szCs w:val="28"/>
        </w:rPr>
        <w:t>самостоятельности личность не ст</w:t>
      </w:r>
      <w:r w:rsidR="00B85028" w:rsidRPr="00A35253">
        <w:rPr>
          <w:rFonts w:ascii="Times New Roman" w:hAnsi="Times New Roman" w:cs="Times New Roman"/>
          <w:sz w:val="28"/>
          <w:szCs w:val="28"/>
        </w:rPr>
        <w:t xml:space="preserve">ановится полноценной. Проблема </w:t>
      </w:r>
      <w:r w:rsidRPr="00A35253">
        <w:rPr>
          <w:rFonts w:ascii="Times New Roman" w:hAnsi="Times New Roman" w:cs="Times New Roman"/>
          <w:sz w:val="28"/>
          <w:szCs w:val="28"/>
        </w:rPr>
        <w:t>воспитания самостоятельности у дете</w:t>
      </w:r>
      <w:r w:rsidR="00B85028" w:rsidRPr="00A35253">
        <w:rPr>
          <w:rFonts w:ascii="Times New Roman" w:hAnsi="Times New Roman" w:cs="Times New Roman"/>
          <w:sz w:val="28"/>
          <w:szCs w:val="28"/>
        </w:rPr>
        <w:t>й младшего дошкольного возраста</w:t>
      </w:r>
      <w:r w:rsidR="0051193B" w:rsidRPr="00A35253">
        <w:rPr>
          <w:rFonts w:ascii="Times New Roman" w:hAnsi="Times New Roman" w:cs="Times New Roman"/>
          <w:sz w:val="28"/>
          <w:szCs w:val="28"/>
        </w:rPr>
        <w:t xml:space="preserve"> </w:t>
      </w:r>
      <w:r w:rsidRPr="00A35253">
        <w:rPr>
          <w:rFonts w:ascii="Times New Roman" w:hAnsi="Times New Roman" w:cs="Times New Roman"/>
          <w:sz w:val="28"/>
          <w:szCs w:val="28"/>
        </w:rPr>
        <w:t xml:space="preserve">становится </w:t>
      </w:r>
      <w:proofErr w:type="spellStart"/>
      <w:r w:rsidRPr="00A35253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253">
        <w:rPr>
          <w:rFonts w:ascii="Times New Roman" w:hAnsi="Times New Roman" w:cs="Times New Roman"/>
          <w:sz w:val="28"/>
          <w:szCs w:val="28"/>
        </w:rPr>
        <w:t>более актуальней</w:t>
      </w:r>
      <w:proofErr w:type="gramEnd"/>
      <w:r w:rsidRPr="00A35253">
        <w:rPr>
          <w:rFonts w:ascii="Times New Roman" w:hAnsi="Times New Roman" w:cs="Times New Roman"/>
          <w:sz w:val="28"/>
          <w:szCs w:val="28"/>
        </w:rPr>
        <w:t xml:space="preserve"> в современном мире</w:t>
      </w:r>
      <w:r w:rsidR="00657139">
        <w:rPr>
          <w:rFonts w:ascii="Times New Roman" w:hAnsi="Times New Roman" w:cs="Times New Roman"/>
          <w:sz w:val="28"/>
          <w:szCs w:val="28"/>
        </w:rPr>
        <w:t xml:space="preserve"> </w:t>
      </w:r>
      <w:r w:rsidR="00657139" w:rsidRPr="00A35253">
        <w:rPr>
          <w:rFonts w:ascii="Times New Roman" w:hAnsi="Times New Roman" w:cs="Times New Roman"/>
          <w:sz w:val="28"/>
          <w:szCs w:val="28"/>
        </w:rPr>
        <w:t>[</w:t>
      </w:r>
      <w:r w:rsidR="00DD6F07">
        <w:rPr>
          <w:rFonts w:ascii="Times New Roman" w:hAnsi="Times New Roman" w:cs="Times New Roman"/>
          <w:sz w:val="28"/>
          <w:szCs w:val="28"/>
        </w:rPr>
        <w:t>16</w:t>
      </w:r>
      <w:r w:rsidR="00657139" w:rsidRPr="00A35253">
        <w:rPr>
          <w:rFonts w:ascii="Times New Roman" w:hAnsi="Times New Roman" w:cs="Times New Roman"/>
          <w:sz w:val="28"/>
          <w:szCs w:val="28"/>
        </w:rPr>
        <w:t>].</w:t>
      </w:r>
    </w:p>
    <w:p w:rsidR="00B85028" w:rsidRPr="00171E0E" w:rsidRDefault="00B85028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В отечественной психолого-педагогической литературе самостоятельность рассматривается как стержневое личностное качество. Ее значение </w:t>
      </w:r>
      <w:r w:rsidRPr="00171E0E">
        <w:rPr>
          <w:rFonts w:ascii="Times New Roman" w:hAnsi="Times New Roman" w:cs="Times New Roman"/>
          <w:sz w:val="28"/>
          <w:szCs w:val="28"/>
        </w:rPr>
        <w:t xml:space="preserve">для развития ребенка отмечали H.К. Крупская, А.С. Макаренко. С.Л. Рубинштейн указывал, что самостоятельность - это общественное проявление личности, характеризующее тип ее отношения к труду, людям, обществу. </w:t>
      </w:r>
    </w:p>
    <w:p w:rsidR="00B85028" w:rsidRPr="00171E0E" w:rsidRDefault="00B85028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>В отечественной педагогике и психологии самостоятельность рассматривается как интегральное качество личности, тесно связанное с ее активностью и коллективистической направленностью. Она проявляется в инициативности, ответственности и относительной независимости ребенка. Предпосылки ее развития складываются в младшем дошкольном возрасте</w:t>
      </w:r>
      <w:r w:rsidR="00657139" w:rsidRPr="00171E0E">
        <w:rPr>
          <w:rFonts w:ascii="Times New Roman" w:hAnsi="Times New Roman" w:cs="Times New Roman"/>
          <w:sz w:val="28"/>
          <w:szCs w:val="28"/>
        </w:rPr>
        <w:t xml:space="preserve"> [</w:t>
      </w:r>
      <w:r w:rsidR="00DD6F07">
        <w:rPr>
          <w:rFonts w:ascii="Times New Roman" w:hAnsi="Times New Roman" w:cs="Times New Roman"/>
          <w:sz w:val="28"/>
          <w:szCs w:val="28"/>
        </w:rPr>
        <w:t>18</w:t>
      </w:r>
      <w:r w:rsidR="00657139" w:rsidRPr="00171E0E">
        <w:rPr>
          <w:rFonts w:ascii="Times New Roman" w:hAnsi="Times New Roman" w:cs="Times New Roman"/>
          <w:sz w:val="28"/>
          <w:szCs w:val="28"/>
        </w:rPr>
        <w:t>].</w:t>
      </w:r>
      <w:r w:rsidRPr="00171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39" w:rsidRPr="00171E0E" w:rsidRDefault="00B85028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А.Н.Леонтьев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утверждали, что самостоятельность определяется как качество личности, социальная ценность которого обусловлена ее направленностью, уровнем активности человека как субъекта деятельности и отношений</w:t>
      </w:r>
      <w:r w:rsidR="00657139" w:rsidRPr="00171E0E">
        <w:rPr>
          <w:rFonts w:ascii="Times New Roman" w:hAnsi="Times New Roman" w:cs="Times New Roman"/>
          <w:sz w:val="28"/>
          <w:szCs w:val="28"/>
        </w:rPr>
        <w:t xml:space="preserve"> [</w:t>
      </w:r>
      <w:r w:rsidR="00DD6F07">
        <w:rPr>
          <w:rFonts w:ascii="Times New Roman" w:hAnsi="Times New Roman" w:cs="Times New Roman"/>
          <w:sz w:val="28"/>
          <w:szCs w:val="28"/>
        </w:rPr>
        <w:t>20</w:t>
      </w:r>
      <w:r w:rsidR="00657139" w:rsidRPr="00171E0E">
        <w:rPr>
          <w:rFonts w:ascii="Times New Roman" w:hAnsi="Times New Roman" w:cs="Times New Roman"/>
          <w:sz w:val="28"/>
          <w:szCs w:val="28"/>
        </w:rPr>
        <w:t xml:space="preserve">]. Самостоятельность в общепринятом значении - это независимость, способность и стремление человека совершать действия или поступки без помощи других. Стать самостоятельным - объективная необходимость и естественная потребность </w:t>
      </w:r>
      <w:proofErr w:type="spellStart"/>
      <w:r w:rsidR="00657139" w:rsidRPr="00171E0E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657139" w:rsidRPr="00171E0E">
        <w:rPr>
          <w:rFonts w:ascii="Times New Roman" w:hAnsi="Times New Roman" w:cs="Times New Roman"/>
          <w:sz w:val="28"/>
          <w:szCs w:val="28"/>
        </w:rPr>
        <w:t xml:space="preserve">. А.А. </w:t>
      </w:r>
      <w:proofErr w:type="spellStart"/>
      <w:r w:rsidR="00657139" w:rsidRPr="00171E0E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="00657139" w:rsidRPr="00171E0E">
        <w:rPr>
          <w:rFonts w:ascii="Times New Roman" w:hAnsi="Times New Roman" w:cs="Times New Roman"/>
          <w:sz w:val="28"/>
          <w:szCs w:val="28"/>
        </w:rPr>
        <w:t xml:space="preserve"> утверждает, что самостоятельность не возникает вдруг, она развивается с самого раннего детства на основе укрепляющихся простейших навыков и привычек [</w:t>
      </w:r>
      <w:r w:rsidR="00DD6F07">
        <w:rPr>
          <w:rFonts w:ascii="Times New Roman" w:hAnsi="Times New Roman" w:cs="Times New Roman"/>
          <w:sz w:val="28"/>
          <w:szCs w:val="28"/>
        </w:rPr>
        <w:t>8</w:t>
      </w:r>
      <w:r w:rsidR="00657139" w:rsidRPr="00171E0E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="00657139" w:rsidRPr="00171E0E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657139" w:rsidRPr="00171E0E">
        <w:rPr>
          <w:rFonts w:ascii="Times New Roman" w:hAnsi="Times New Roman" w:cs="Times New Roman"/>
          <w:sz w:val="28"/>
          <w:szCs w:val="28"/>
        </w:rPr>
        <w:t xml:space="preserve">, более чем кто-либо другой стремится проявить свое «Я», утвердиться в своих знаниях, убеждая взрослого, что может сделать что-то не хуже других, доказывая, что может обойтись без их помощи. </w:t>
      </w:r>
    </w:p>
    <w:p w:rsidR="00B85028" w:rsidRPr="00171E0E" w:rsidRDefault="00657139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воспитательное воздействие взрослого дети пропускают через призму своего жизненного опыта, отвергают или принимают его и в зависимости от этого строят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поведение. </w:t>
      </w:r>
      <w:r w:rsidR="00B85028" w:rsidRPr="00171E0E">
        <w:rPr>
          <w:rFonts w:ascii="Times New Roman" w:hAnsi="Times New Roman" w:cs="Times New Roman"/>
          <w:sz w:val="28"/>
          <w:szCs w:val="28"/>
        </w:rPr>
        <w:t>Т.В. Маркова отмечает, что самостоятельность позволяет устанавливать с другими людьми подлинно гуманные отношения, основанные на взаимном уважении и взаимопомощи. Без самостоятельности</w:t>
      </w:r>
      <w:r w:rsidR="0051193B" w:rsidRPr="00171E0E">
        <w:rPr>
          <w:rFonts w:ascii="Times New Roman" w:hAnsi="Times New Roman" w:cs="Times New Roman"/>
          <w:sz w:val="28"/>
          <w:szCs w:val="28"/>
        </w:rPr>
        <w:t xml:space="preserve"> </w:t>
      </w:r>
      <w:r w:rsidR="00B85028" w:rsidRPr="00171E0E">
        <w:rPr>
          <w:rFonts w:ascii="Times New Roman" w:hAnsi="Times New Roman" w:cs="Times New Roman"/>
          <w:sz w:val="28"/>
          <w:szCs w:val="28"/>
        </w:rPr>
        <w:t>каждого невозможна совместная жизнь людей, их быт, труд, экономические, культурные и другие отношения. Человек в различных условиях жизни должен уметь самостоятельно осмысливать ситуацию, участвовать в выработке решений коллектива</w:t>
      </w:r>
      <w:r w:rsidRPr="00171E0E">
        <w:rPr>
          <w:rFonts w:ascii="Times New Roman" w:hAnsi="Times New Roman" w:cs="Times New Roman"/>
          <w:sz w:val="28"/>
          <w:szCs w:val="28"/>
        </w:rPr>
        <w:t xml:space="preserve"> [</w:t>
      </w:r>
      <w:r w:rsidR="00DD6F07">
        <w:rPr>
          <w:rFonts w:ascii="Times New Roman" w:hAnsi="Times New Roman" w:cs="Times New Roman"/>
          <w:sz w:val="28"/>
          <w:szCs w:val="28"/>
        </w:rPr>
        <w:t>17</w:t>
      </w:r>
      <w:r w:rsidRPr="00171E0E">
        <w:rPr>
          <w:rFonts w:ascii="Times New Roman" w:hAnsi="Times New Roman" w:cs="Times New Roman"/>
          <w:sz w:val="28"/>
          <w:szCs w:val="28"/>
        </w:rPr>
        <w:t>].</w:t>
      </w:r>
      <w:r w:rsidR="00B85028" w:rsidRPr="00171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4F9" w:rsidRPr="00171E0E" w:rsidRDefault="000824F9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 xml:space="preserve">Таким образом, авторы отмечают, что самостоятельность - одно из ведущих качеств личности, выражающееся в умении поставить определенную цель, настойчиво добиваться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выполнения собственными силами, ответственно относиться к своей деятельности, действовать при этом сознательно и инициативно не только в знакомой обстановке, но и в новых условиях, требующих принятия нестандартных решений. Первые основы самостоятельности закладываются в младшем дошкольном возрасте. О раннем проявлении самостоятельности свидетельствуют исследования И.Н.</w:t>
      </w:r>
      <w:r w:rsidR="0051193B" w:rsidRPr="00171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Бронниковой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>, Т.В.</w:t>
      </w:r>
      <w:r w:rsidR="0051193B" w:rsidRPr="00171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Гуськовой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Н.Я.Шибановой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824F9" w:rsidRPr="00171E0E" w:rsidRDefault="000824F9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>Большинство исследований придерживаются мнения, что воспитание самостоятельности у детей необходимо начинать с младшего возраста, так как своевременное ее развитие обеспечивает ребенка возможностью проявлять свою субъективную позицию. Для этого необходимо создать оптимальные педагогические условия как внутренние, так и внешние. Ребенок младшего дошкольного возраста усваивает не только определенные навыки поведения, но и отношения к людям, вещам, к окружающим, которое формируется всем укладом семьи, пребыванием ребенка в дошкольном учреждении, и во многом определяется педагогической грамотностью родителей и воспитателя.</w:t>
      </w:r>
    </w:p>
    <w:p w:rsidR="000824F9" w:rsidRPr="00171E0E" w:rsidRDefault="000824F9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убеждают, что многие не понимая значения воспитания с первых лет, допускают ошибки. Поэтому нужна помощь </w:t>
      </w:r>
      <w:r w:rsidRPr="00171E0E">
        <w:rPr>
          <w:rFonts w:ascii="Times New Roman" w:hAnsi="Times New Roman" w:cs="Times New Roman"/>
          <w:sz w:val="28"/>
          <w:szCs w:val="28"/>
        </w:rPr>
        <w:lastRenderedPageBreak/>
        <w:t xml:space="preserve">в повышении педагогической компетентности родителей и воспитателей </w:t>
      </w:r>
      <w:proofErr w:type="gramStart"/>
      <w:r w:rsidRPr="00171E0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71E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E0E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171E0E">
        <w:rPr>
          <w:rFonts w:ascii="Times New Roman" w:hAnsi="Times New Roman" w:cs="Times New Roman"/>
          <w:sz w:val="28"/>
          <w:szCs w:val="28"/>
        </w:rPr>
        <w:t xml:space="preserve"> детей способности к самостоятельности.</w:t>
      </w:r>
    </w:p>
    <w:p w:rsidR="003C79EA" w:rsidRPr="00171E0E" w:rsidRDefault="000824F9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 xml:space="preserve">Современные исследования показали, что в дошкольном возрасте эффективно использование специальных внешних наглядных средств, облегчающих ребенку самостоятельное выполнение тех или иных заданий и правильную организацию деятельности. Несмотря на противоречивость в определении самостоятельности детей дошкольного возраста,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учѐные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единодушны в </w:t>
      </w:r>
      <w:r w:rsidR="00DC437F" w:rsidRPr="00171E0E">
        <w:rPr>
          <w:rFonts w:ascii="Times New Roman" w:hAnsi="Times New Roman" w:cs="Times New Roman"/>
          <w:sz w:val="28"/>
          <w:szCs w:val="28"/>
        </w:rPr>
        <w:t>том, что</w:t>
      </w:r>
      <w:r w:rsidRPr="00171E0E">
        <w:rPr>
          <w:rFonts w:ascii="Times New Roman" w:hAnsi="Times New Roman" w:cs="Times New Roman"/>
          <w:sz w:val="28"/>
          <w:szCs w:val="28"/>
        </w:rPr>
        <w:t xml:space="preserve"> самостоятельность - важнейшая характеристика личности</w:t>
      </w:r>
      <w:r w:rsidR="00DC437F" w:rsidRPr="00171E0E">
        <w:rPr>
          <w:rFonts w:ascii="Times New Roman" w:hAnsi="Times New Roman" w:cs="Times New Roman"/>
          <w:sz w:val="28"/>
          <w:szCs w:val="28"/>
        </w:rPr>
        <w:t>. Б</w:t>
      </w:r>
      <w:r w:rsidRPr="00171E0E">
        <w:rPr>
          <w:rFonts w:ascii="Times New Roman" w:hAnsi="Times New Roman" w:cs="Times New Roman"/>
          <w:sz w:val="28"/>
          <w:szCs w:val="28"/>
        </w:rPr>
        <w:t>ез самостоятельности личность не становится полноценной, воспитывать самостоятельность надо с младшего дошкольного возраста.</w:t>
      </w:r>
    </w:p>
    <w:p w:rsidR="001D7FB1" w:rsidRPr="00171E0E" w:rsidRDefault="001D7FB1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>Формирование самостоятельности как черты характера является одной из важных проблем в теории воспитания и обучения. Воспитание самостоятельности составляет одно из необходимых условий формирования подрастающего человека как существа общественного.</w:t>
      </w:r>
    </w:p>
    <w:p w:rsidR="001D7FB1" w:rsidRPr="00171E0E" w:rsidRDefault="001D7FB1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>В психологических исследованиях вопросы самостоятельности рассматриваются в русле кардинальных проблем развития личности, ее самосознания, активности и деятельности. Самостоятельность определяется как важнейшее свойство личности, обуславливающее ее позицию в жизнедеятельности, характеризующее способность планировать, регулировать и активно осуществлять свою деятельность.</w:t>
      </w:r>
    </w:p>
    <w:p w:rsidR="001D7FB1" w:rsidRPr="00171E0E" w:rsidRDefault="001D7FB1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 xml:space="preserve">В настоящее время особо актуальна проблема целостного развития воспитанника как индивида, личности, субъекта деятельности и индивидуальности, позволяющая </w:t>
      </w:r>
      <w:r w:rsidR="00171E0E">
        <w:rPr>
          <w:rFonts w:ascii="Times New Roman" w:hAnsi="Times New Roman" w:cs="Times New Roman"/>
          <w:sz w:val="28"/>
          <w:szCs w:val="28"/>
        </w:rPr>
        <w:t>рассматривать развитие целостно</w:t>
      </w:r>
      <w:r w:rsidRPr="00171E0E">
        <w:rPr>
          <w:rFonts w:ascii="Times New Roman" w:hAnsi="Times New Roman" w:cs="Times New Roman"/>
          <w:sz w:val="28"/>
          <w:szCs w:val="28"/>
        </w:rPr>
        <w:t>. Концепция целостного развития позволяет по</w:t>
      </w:r>
      <w:r w:rsidR="00171E0E">
        <w:rPr>
          <w:rFonts w:ascii="Times New Roman" w:hAnsi="Times New Roman" w:cs="Times New Roman"/>
          <w:sz w:val="28"/>
          <w:szCs w:val="28"/>
        </w:rPr>
        <w:t>-</w:t>
      </w:r>
      <w:r w:rsidRPr="00171E0E">
        <w:rPr>
          <w:rFonts w:ascii="Times New Roman" w:hAnsi="Times New Roman" w:cs="Times New Roman"/>
          <w:sz w:val="28"/>
          <w:szCs w:val="28"/>
        </w:rPr>
        <w:t xml:space="preserve">иному взглянуть на проблему самостоятельности, вскрывает сущности связи данного свойства личности с </w:t>
      </w:r>
      <w:proofErr w:type="gramStart"/>
      <w:r w:rsidRPr="00171E0E">
        <w:rPr>
          <w:rFonts w:ascii="Times New Roman" w:hAnsi="Times New Roman" w:cs="Times New Roman"/>
          <w:sz w:val="28"/>
          <w:szCs w:val="28"/>
        </w:rPr>
        <w:t>социально-генетическими</w:t>
      </w:r>
      <w:proofErr w:type="gramEnd"/>
      <w:r w:rsidRPr="00171E0E">
        <w:rPr>
          <w:rFonts w:ascii="Times New Roman" w:hAnsi="Times New Roman" w:cs="Times New Roman"/>
          <w:sz w:val="28"/>
          <w:szCs w:val="28"/>
        </w:rPr>
        <w:t xml:space="preserve">. </w:t>
      </w:r>
      <w:r w:rsidR="00171E0E">
        <w:rPr>
          <w:rFonts w:ascii="Times New Roman" w:hAnsi="Times New Roman" w:cs="Times New Roman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sz w:val="28"/>
          <w:szCs w:val="28"/>
        </w:rPr>
        <w:t>Рассмотрение самостоятельности в русле концепции целостного развития обращает внимание на и</w:t>
      </w:r>
      <w:r w:rsidR="00171E0E">
        <w:rPr>
          <w:rFonts w:ascii="Times New Roman" w:hAnsi="Times New Roman" w:cs="Times New Roman"/>
          <w:sz w:val="28"/>
          <w:szCs w:val="28"/>
        </w:rPr>
        <w:t xml:space="preserve">ндивидуальные свойства ребенка </w:t>
      </w:r>
      <w:r w:rsidRPr="00171E0E">
        <w:rPr>
          <w:rFonts w:ascii="Times New Roman" w:hAnsi="Times New Roman" w:cs="Times New Roman"/>
          <w:sz w:val="28"/>
          <w:szCs w:val="28"/>
        </w:rPr>
        <w:t xml:space="preserve">как предпосылки развития самостоятельности - стержневого личностного качества, объединяющего интеллектуальную, нравственно-волевую и эмоциональную сферы личности. Личность выступает как сложное </w:t>
      </w:r>
      <w:r w:rsidRPr="00171E0E">
        <w:rPr>
          <w:rFonts w:ascii="Times New Roman" w:hAnsi="Times New Roman" w:cs="Times New Roman"/>
          <w:sz w:val="28"/>
          <w:szCs w:val="28"/>
        </w:rPr>
        <w:lastRenderedPageBreak/>
        <w:t>многоуровневое образование, формирующееся в процессе социализации в ходе активной деятельности самого индивида.</w:t>
      </w:r>
    </w:p>
    <w:p w:rsidR="001D7FB1" w:rsidRPr="00171E0E" w:rsidRDefault="001D7FB1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>Источником развития самостоятельности личности является социальный опыт, который, преломляясь через внутренние условия каждого растущего человека (его задатки, интересы, склонности и способности), становится его собственным достижением и одним из сре</w:t>
      </w:r>
      <w:proofErr w:type="gramStart"/>
      <w:r w:rsidRPr="00171E0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71E0E">
        <w:rPr>
          <w:rFonts w:ascii="Times New Roman" w:hAnsi="Times New Roman" w:cs="Times New Roman"/>
          <w:sz w:val="28"/>
          <w:szCs w:val="28"/>
        </w:rPr>
        <w:t xml:space="preserve">оявления индивидуальности, полного раскрытия своего личностного потенциала, неповторимой индивидуальности при освоении позиции субъекта в разных видах деятельности. </w:t>
      </w:r>
    </w:p>
    <w:p w:rsidR="001D7FB1" w:rsidRPr="00171E0E" w:rsidRDefault="00B01585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 xml:space="preserve">Таким образом, самостоятельность - одно из ведущих качеств личности, выражающееся в умении ребенком поставить определенную цель, настойчиво добиваться </w:t>
      </w:r>
      <w:proofErr w:type="spellStart"/>
      <w:r w:rsidRPr="00171E0E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171E0E">
        <w:rPr>
          <w:rFonts w:ascii="Times New Roman" w:hAnsi="Times New Roman" w:cs="Times New Roman"/>
          <w:sz w:val="28"/>
          <w:szCs w:val="28"/>
        </w:rPr>
        <w:t xml:space="preserve"> выполнения собственными силами, ответственно относиться к своей деятельности, действовать при этом сознательно и инициативно не только в знакомой обстановке, но и в новых условиях, требующих принятия нестандартных решений. Первые основы самостоятельности закладываются к концу раннего возраста</w:t>
      </w:r>
      <w:r w:rsidR="001D7FB1" w:rsidRPr="00171E0E">
        <w:rPr>
          <w:rFonts w:ascii="Times New Roman" w:hAnsi="Times New Roman" w:cs="Times New Roman"/>
          <w:sz w:val="28"/>
          <w:szCs w:val="28"/>
        </w:rPr>
        <w:t>.</w:t>
      </w:r>
    </w:p>
    <w:p w:rsidR="00B01585" w:rsidRPr="00171E0E" w:rsidRDefault="00B01585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645" w:rsidRPr="00171E0E" w:rsidRDefault="00BD0645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t>1.2.</w:t>
      </w:r>
      <w:r w:rsidRPr="00171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79E" w:rsidRPr="00171E0E">
        <w:rPr>
          <w:rFonts w:ascii="Times New Roman" w:hAnsi="Times New Roman" w:cs="Times New Roman"/>
          <w:sz w:val="28"/>
          <w:szCs w:val="28"/>
        </w:rPr>
        <w:t>РАЗВИТИЕ САМОСТОЯТЕЛЬНОСТИ В ДОШКОЛЬНОМ ВОЗРАСТЕ</w:t>
      </w:r>
    </w:p>
    <w:p w:rsidR="0051679E" w:rsidRPr="00171E0E" w:rsidRDefault="0051679E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Самостоятельность как качество личности развивается с ранних лет, по мнению Н.К. Крупской,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самостоятельность - важнейшее качество личности, все зависит от того, насколько успешно она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формируется на ранних этапах ее развития. Самостоятельность - качество очень неоднозначное. Часто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взрослые сетуют на неумение ребенка занять себя, придумать игру, на его неспособность выполнить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простейшую просьбу: у него все валится из рук, самое элементарное задание вызывает у ребенка </w:t>
      </w:r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затруднение, действия неуклюжи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н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ачатое дело не доводит до конца, отвлекается, если его не </w:t>
      </w:r>
      <w:r w:rsidRPr="00171E0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контролировать [</w:t>
      </w:r>
      <w:r w:rsidR="00DD6F07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8</w:t>
      </w:r>
      <w:r w:rsidRPr="00171E0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.</w:t>
      </w:r>
    </w:p>
    <w:p w:rsidR="00171E0E" w:rsidRPr="00171E0E" w:rsidRDefault="00171E0E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Некоторые ученые (А.Н. Павлова и Н.Г. Соколова) полагают,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истинная самостоятельность свойственна только взрослому человеку, зрелой личности.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lastRenderedPageBreak/>
        <w:t xml:space="preserve">Д.И. Аксёнов, же,  рассматривает самостоятельность как развитое свойство личности, проявляющееся уже у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подростков. В. Г.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Смолева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отмечает ярко выраженную самостоятельность уже у шестилетних детей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 Л.С. Выготский утверждал, что признаки самостоятельности проявляются в периоды кризисов, начиная с кризиса 3 лет.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Ученые не исключают, что и в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более раннем возрасте у детей можно обнаружить зачатки этого свойства [</w:t>
      </w:r>
      <w:r w:rsidR="00DD6F0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16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Несмотря на противоречивость в определении сроков, ученые единодушны в одном: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самостоятельность - важнейшая характеристика личности, самостоятельность не может возникнуть в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отрыве от других личностных свойств (произвольности, воли, целенаправленности), без самостоятельности личность не становится полноценной.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Долгое время основным критерием самостоятельности считали отсутствие у ребенка ориентации на помощь и поддержку взрослого. Высказывания «я сам» и автономность в действиях рассматривались как наиболее достоверные признаки сложившейся или складывающейся самостоятельности.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Однако наблюдения Р. Д. Карпенко показали, что абсолютно надежными признаками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самостоятельности эти данные не являются. Так, тяга к самообслуживанию, к самостоятельности в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некоторых действиях, ярко обнаруживающаяся у детей в три года, к пяти-шести годам может абсолютно бесследно исчезнуть, не оставив в личности необходимого отпечатка, не став насущной потребностью. Дело в том, что многие элементарные проявления самостоятельности в середине раннего возраста - это признак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псевдосамостоятельности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[</w:t>
      </w:r>
      <w:r w:rsidR="00DD6F0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11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Наблюдение исследователей за дошкольниками показывает, что если стремление ребёнка не имеет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формы общей и стойкой тенденции, не охватывает большей части его действий, а ограничено и сводится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лишь к одиночным самостоятельным действиям, то это так называемая мнимая самостоятельность, которая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на поверку оказывается лишь умением хорошо совершать заученные и закрепленные действия. Например: малыш хочет лишь самостоятельно застегивать пуговицы на одежде, о том, чтобы одеть себя, и слышать не хочет. Или: пытается самостоятельно вырезать флажки, потому что знаком с этим действием и успешно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lastRenderedPageBreak/>
        <w:t xml:space="preserve">выполняет его, но самостоятельно вырезать круг он даже не возьмется. Мнимая самостоятельность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вызывается и другими причинами. Например: малыш отказывается от помощи, а взрослый воспринимает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его действия как выражение самостоятельности. На самом деле налицо нарушение взаимопонимания между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старшими и младшими, когда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последний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стесняется, или за что-то обижен на взрослого. Или: ребенок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никогда раньше не заправлял сам свою постель, а на этот раз категорически от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вергает помощь няни. Это стремление ребенка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не проявление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самостоятельности.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 мнению педагогов,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нельзя назвать самостоятельными действия, отличающиеся бессмысленностью, однообразием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манипулирования предметов. В этом случае речь идет, скорее всего, об определенных формах задержки в </w:t>
      </w:r>
      <w:r w:rsidRPr="00171E0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развитии.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Исследователи доказывают, что истинная самостоятельность в раннем возрасте имеет на первый </w:t>
      </w:r>
      <w:r w:rsidRPr="00171E0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взгляд непривычную характеристику. Один из первых и главных ее признаков - безудержная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инициативность в намерениях (т.е. возникновение способности самостоятельно плани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ровать свои действия)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[</w:t>
      </w:r>
      <w:r w:rsidR="00DD6F0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8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Эта черта возникает первой в процессе становления детской самостоятельности и носит характер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устойчивой тенденции, постепенно распространяющейся на все большее число предметных действий. </w:t>
      </w:r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Иногда она сопровождается настойчивым требованием («я сам»), иногда выглядит в поведении как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планирование своих действий вслух («Построю домик с крышей и гараж», «Сделаю кораблик и покатаю </w:t>
      </w:r>
      <w:r w:rsidRPr="00171E0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мишку по морю»).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Если раньше ребенок приступал к действию только тогда, когда в поле его зрения попадал какой-то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предмет и побуждал его к совершению действия, то теперь именно замысел и план действия побуждают его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искать и находить нужные предметы для задуманного им действия и использовать их в определенной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последовательности и строго определенным способом.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Инициатива   и   планирование - это   первые   элементы   в   формировании   самостоятельности,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отражающиеся в поведении целенаправленностью, ориентированной на конечный результат действия.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Взрослый на этом этапе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должен максимально уважать и поддерживать намерения ребенка, оказывая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практическую помощь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поведении ребенка второй признак истинной самостоятельности выглядит, по мнению В.Г.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Нечаевой, как увлеченность одним делом в течение длительного времени, как настойчивое желание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получить не любой, а именно задуманный результат. Ребенок становится усидчивым и настойчивым, неуспешные действия не разрушают его намерений, не приводят к отказу от задуманного, а заставляют его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усилить внимание и сосредоточиться на своих действиях. Взрослый внимательно присматривается к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ребенку, к его предметным действиям, обретающим новое, самостоятельное свойство – са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мостоятельность,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действование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без опоры или с частичной опорой на помощь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старшего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Имеется в виду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усидчивость и настойчивость, побуждаемая осмысленным стремлением к цели. Только такое поведение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ребенка - есть признак второго компонента в складывающейся самостоятельности.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Этот этап в развитии детской самостоятельности, по мнению исследователей, длится около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полугода (от 2,5 - 3</w:t>
      </w:r>
      <w:r w:rsidRPr="00171E0E"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лет). За это время ребенок становится более самостоятельным не только в замыслах, но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 в конкретном их исполнении, более независимым от взрослого в исполнении своих действий, как особое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условие их исполнения и очень двойственно относится к помощи взрослого. Даже если эта помощь крайне необходима ему, он может отвергнуть ее весьма категорично.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Значимость этапа - он возникает за пределами 3-х летнего возраста. Его суть: ребенок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вырабатывает в себе способность сравнить полученный результат с исходным намерением, способность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оценить результат в соответствии с исходным планом. Самоконтроль и самооценка не только завершают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формирование самостоятельности, как целостного личностного образования, но и меняют в корне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самосознание детей, его знание о себе и отношение к себе.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Момент сознания значимости своей самостоятельной деятельности для окружающих и для себя самого делает ребенка истинно самостоятельным, ориентированным на самостоятельное исполнение всех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или большинства действий.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lastRenderedPageBreak/>
        <w:t xml:space="preserve">Ранний возраст завершается развитием самостоятельности в предметно-практической деятельности.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Своевременное становление самостоятельности и предметной деятельности обеспечивает успешное психическое развитие дошкольника. По мнению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Гуськовой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Т.Н., деятельность, которая типична для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дошкольного возраста, т.е. игра, рисование, конструирование, труд, не возникнет и не сформируется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 полном объёме, если ребёнок не имеет самостоятельного опыта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действования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в полном объёме    - от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замысла, через исполнение, к оценке своего труда и самого себя. Этот опыт складывается преимущественно от 2 до 3,5 лет. В период дошкольного детства самостоятельность продолжает развиваться, но уже на другой основе.  [</w:t>
      </w:r>
      <w:r w:rsidR="00FB74F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16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Ф.В. Изотова и О.Я. Сафонова определили, что благодаря появлению новообразований развития и </w:t>
      </w:r>
      <w:r w:rsidRPr="00171E0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накоплению разнообразного практического социального опыта, старший дошкольник все более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эмансипируется от взрослого, становится более самостоятельным и независимым в своем поведении. Он не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нуждается в постоянной опеке и помощи старших. В привычных условиях он начинает действовать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 осознанно, понимая и оценивая результаты и последствия своих действий.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Имеющиеся научные данные свидетельствуют о том, что к концу старшего дошкольного возраста в </w:t>
      </w:r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условиях оптимального воспитания и обучения, дети могут достигнуть выраженных показателей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самостоятельности в разных видах деятельности: в игре (Н.Я. Михайленко), в труде (М.В.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Крулехт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Р.Е.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Буре), в познании (З.А. Михайлова, Н.Н. </w:t>
      </w:r>
      <w:proofErr w:type="spellStart"/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Поддъяков</w:t>
      </w:r>
      <w:proofErr w:type="spellEnd"/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), в общении (Е.Е. Кравцова, А.В. Артемова). [</w:t>
      </w:r>
      <w:r w:rsidR="00FB74F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proofErr w:type="gramEnd"/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Показателями самостоятельности старшего дошкольника выступают: стремление к решению задач деятельности без помощи со стороны других людей, умение поставить цель деятельности, осуществить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элементарное планирование, реализовать задуманное и получить результат, адекватный поставленной цели,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а также способность к проявлению инициативы и творчества в решении возникающих задач.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На   основе   анализа   психолого-педагогической   литературы   мы   сделали   вывод   о   том,   что самостоятельность дошкольника, понимаемая как стремление и умение ребенка настойчиво решать задачи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относительно независимо от взрослого, мобилизуя имеющийся опыт, знания, используя не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обходимые действия, является значимым фактором социально-личностного созревания.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В процессе развития самостоятельности ребенок приобретает способность к общему подходу в </w:t>
      </w:r>
      <w:r w:rsidRPr="00171E0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решении задач деятельности: умение принять цель или выдвинуть её самому, понять условия решения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задачи, соотнести полученный результат с целью внести коррективы, используя необходимые контрольно-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оценочные действия.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данные Т.И. Бабаевой показывают, что в жизни значительное число детей старшего </w:t>
      </w:r>
      <w:r w:rsidRPr="00171E0E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возраста не достигают высоких уровней самостоятельности. Диапазон сниженных уровней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самостоятельности колеблется в интервале от 18% до 45% от общего числа обследованных детей. Учитывая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сказанное выше, можно утверждать, что дети, не достигшие необходимого уровня самостоятельности, </w:t>
      </w:r>
      <w:r w:rsidRPr="00171E0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неизбежно столкнутся с серьезными трудностями в учебе и в жизни. [</w:t>
      </w:r>
      <w:r w:rsidR="00FB74F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18</w:t>
      </w:r>
      <w:r w:rsidRPr="00171E0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исследователей (В.И. Логиновой, Е.Н. Герасимова) в условиях правильной организации детской деятельности, самостоятельность дошкольников развивается от репродуктивной воспроизводящего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характера (самостоятельное воспроизведение образцов, способов действий и пр.) к самостоятельной с элементами поисковой деятельности и творчества.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Творчество выступает высшей формой проявления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самостоятельности ребенка. Творческая деятельность развивает у старших</w:t>
      </w:r>
      <w:r w:rsidRPr="00171E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дошкольников способность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самостоятельно обнаруживать новое решение проблем, новые способы выражения своих замыслов,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способность гибко и вариативно использовать имеющиеся умения и знания.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концу старшего дошкольного возраста в условиях соответствующего воспитания у детей, по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мнению педагогов и психологов, должен сложиться высокий уровень самостоятельности, для которого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характерно:</w:t>
      </w:r>
    </w:p>
    <w:p w:rsidR="00171E0E" w:rsidRPr="00171E0E" w:rsidRDefault="00171E0E" w:rsidP="00171E0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стремление к самостоятельности (в познании, в общении, в деятельности), умение действовать по с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инициативе, замечать необходимость своего участия в тех или иных обстоятельствах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1E0E" w:rsidRPr="00171E0E" w:rsidRDefault="00171E0E" w:rsidP="00171E0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умение выполнять привычные дела без обращения за помощью и контроля взрослого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1E0E" w:rsidRPr="00171E0E" w:rsidRDefault="00171E0E" w:rsidP="00171E0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умение сознательно действовать в ситуации заданных требований и условий деятельности (действовать по правилам, поставленным условиям, по инструкции)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1E0E" w:rsidRPr="00171E0E" w:rsidRDefault="00171E0E" w:rsidP="00171E0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умение осознанно действовать в новых условиях (поставить цель, учесть новые условия деятельности,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элементарное планирование, получить результат)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1E0E" w:rsidRPr="00171E0E" w:rsidRDefault="00171E0E" w:rsidP="00171E0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умение  переносить  известные  способы действий в  новые условия,  комбинировать и вариативно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использовать имеющийся опыт, знания, умения, проявлять творческий подход к разрешению задач [</w:t>
      </w:r>
      <w:r w:rsidR="00FB74F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9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Таким образом,  самостоятельность,  развитая в  одной сфере,  не  обеспечивает автоматически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самостоятельности в других, однако создает благопри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ятные условия для расширения на все большие области жизни ребенка, при этом роль взрослого в процессе развития детской самостоятельности очень высока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Динамика самостоятельности в дошкольном возрасте проявляется в появлении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целеустремленности, ориентирующ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ей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ребенка на поиск средств, достигающих цели в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исполнении своих замыслов, способствует развитию произвольности, волевого поведения. Это важнейшие свойства личности, возникающие в раннем детстве.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Усидчивость и стремление добиться задуманного - второй типичный признак складывающейся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истинной самостоятельности. Третий признак в развитии самостоятельности - способность к самоконтролю и самостоятельной оценке результата своей деятельности и себя как деятеля.</w:t>
      </w:r>
    </w:p>
    <w:p w:rsidR="003C79EA" w:rsidRPr="00171E0E" w:rsidRDefault="00171E0E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ОСНОВЫ РАЗВИТИЯ САМОСТОЯТЕЛЬНОСТИ ДЕТЕЙ В ДОШКОЛЬНОМ ВОЗРАСТЕ</w:t>
      </w:r>
    </w:p>
    <w:p w:rsidR="00171E0E" w:rsidRPr="00171E0E" w:rsidRDefault="00171E0E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E0E" w:rsidRPr="00171E0E" w:rsidRDefault="00171E0E" w:rsidP="00171E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В педагогических исследованиях Г.Н. Годиной доказано, что развитие самостоятельности у детей дошкольного возраста происходит в процессе:</w:t>
      </w:r>
    </w:p>
    <w:p w:rsidR="00171E0E" w:rsidRPr="00171E0E" w:rsidRDefault="00171E0E" w:rsidP="00171E0E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овладения предметом деятельности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171E0E" w:rsidRPr="00171E0E" w:rsidRDefault="00171E0E" w:rsidP="00171E0E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ситуативно-делового общения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со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взрослыми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171E0E" w:rsidRPr="00171E0E" w:rsidRDefault="00171E0E" w:rsidP="00171E0E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взаимодействия со сверстниками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171E0E" w:rsidRPr="00171E0E" w:rsidRDefault="00171E0E" w:rsidP="00171E0E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овладения игровой деятельностью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171E0E" w:rsidRPr="00171E0E" w:rsidRDefault="00171E0E" w:rsidP="00171E0E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овладения трудовой деятельностью.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Именно эти виды деятельности, по мнению ученых, могут являться средствами развития самостоятельности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 детей дошкольного возраста. [</w:t>
      </w:r>
      <w:r w:rsidR="00FB74F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17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Одна из первых целостных деятельностей - предметная. Ее формирование завершается примерно к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3-м годам, с появлением способности исполнить ее без поддержки окружающих. Становление этой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человеческой деятельности у ребенка представляет собой длительный и сложный процесс. Начинается он с того момента, когда младенец оказывается способным захватывать и удерживать в руках игрушку. До этого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окружающий его мир сводился к ухаживающему за ним взрослому, который удовлетворял его связи с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миром, выражая ему свою любовь и положительное безусловное отношение.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 середине первого года жизни окружающая действительность открывается малышу еще с одной своей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стороны - предметной, овладение которой и становится основным делом его дальнейшей жизни.</w:t>
      </w:r>
      <w:r w:rsidR="002B48B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Овладение предметной деятельностью представляет собой процесс постепенного приобщения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ребенка к культурно-историческому опыту предшествующих поколений, материализованному в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окружающих его предметах.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Осуществляется этот процесс путем присвоения ребенком способов общепринятых действий с предметами.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Это происходит через безудержное подражание взрослому и привлечение его к своим играм. Это очень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важный в жизни ребенка этап.</w:t>
      </w:r>
      <w:r w:rsidR="002B48B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Если же ребенок безынициативен и пассивен в предметных действиях, если у него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пониженное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эмоциональное отношение к своим предметным действиям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.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е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сли ребенок страшится новых, незнакомых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предметов - лучше всего организовать работу с ним с помощью следующих методов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Активизировать интересы к предметам. Для этой цели налаживаются индивидуальные, а не групповые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контакты, где совместное предметное действие - необходимое условие общения ребенка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взрослым.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Предметное общение должно включать (как необходимый компонент) освоение предмета в совместных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действиях, где взрослый комментирует способы действий, заражает ребенка эмоционально.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По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формировании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интереса к предметам вообще и преодолении страха, когда уже возникло стойкое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положительное отношение к ним, максимально расширять сферу доступных для ребенка предметов. На этом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этапе коррекции соблюдается правило: заинтересовавшая игрушка, вызывающая намерение действовать ею,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 возможности и при участии взрослого представляется для обследования и последующего действия с ней,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а способ действия закрепляется в совместных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со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взрослыми контактах.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По расширению границ освоенных предметов, вызывающих положительный эмоциональный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отклик, приковывающих внимание к себе, именно в рамках этой группы предметов обучать ребенка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разнообразным действиям с ними, учить процессуальным играм, воспроизводящим некоторые целостные ситуации. Это позволит логически объединить отдельные действия в некое единство, которое рождает представление о простейших, элементарных результатах.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Если же ребенок не способен долго сосредотачиваться на действиях с предметом, когда увлечен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предметом</w:t>
      </w:r>
      <w:r w:rsidR="002B48B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;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если он действует с ним, но его действия не подчинены достижению цели, результата</w:t>
      </w:r>
      <w:r w:rsidR="002B48B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;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если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ребенок  все-таки ставит цель действия, но плохо ее удерживает в памяти и не умеет правильно организовать </w:t>
      </w:r>
      <w:r w:rsidRPr="00171E0E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свои действия - то нужно напоминать ему конечную цель действия, дополнительно стимулировать действия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 имя достижения цели</w:t>
      </w:r>
      <w:r w:rsidR="002B48B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;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«подсказками» организовать деятельность ребенка с ориентацией на осмысление, на з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аконченные предметные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lastRenderedPageBreak/>
        <w:t xml:space="preserve">действия. Оценка взрослого всегда должна быть справедливой, подробной,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развернутой. Только при такой помощи ребенок научиться оценивать себя самостоятельно.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Овладев всеми тремя компонентами предметной деятельности (с помощью взрослых) - </w:t>
      </w:r>
      <w:r w:rsidRPr="00171E0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мотивационной, исполнительной и контроля, ребенок оказывается способным воспроизводить ее 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самостоятельно. Не пройдя этой школы взаимодействия, ребенок, по мнению Т. Смолевой, не станет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самостоятельным. Поэтому не все дети, достигнув 3-х летнего возраста, про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softHyphen/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сят, чтобы им разрешили действовать самостоятельно. Они слишком рано оказались без помощи и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поддержки родителей. Их слишком рано и интенсивно приобщали к самостоятельности, а они были еще к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этому не готовы. И, как результат «синдром беспомощности». В последующем предметная деятельность перестает быть ведущей для ребенка и сменяется другой, в которую переносятся все его интересы.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[</w:t>
      </w:r>
      <w:r w:rsidR="00FB74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18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Если говорить о самостоятельности детей старшего школьного возраста, то она сочетается с их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зависимостью   от   взрослых,   причем   данный   возраст   может   стать  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переломным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,   критическим   для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формирования этого качества личности.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Если чрезмерно выражены доверчивость, послушание и открытость 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ребенок может стать зависимым, несамостоятельным, с другой стороны - слишком ранний упор только на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самостоятельность и независимость может породить непослушание и закрытость, осложнить для ребенка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приобретение значимого жизненного опыта через доверие и подражание другим людям.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Для того, чтобы ни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та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ни другая из этих нежелательных тенденций не проявилась, необходимо сделать так, чтобы воспитание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самостоятельности и зависимости было взаимно уравновешенным. Для этого необходимо использовать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следующие способы и средства развития самостоятельности у детей дошкольного возраста:</w:t>
      </w:r>
    </w:p>
    <w:p w:rsidR="00171E0E" w:rsidRPr="00171E0E" w:rsidRDefault="00171E0E" w:rsidP="002B48B1">
      <w:pPr>
        <w:widowControl w:val="0"/>
        <w:numPr>
          <w:ilvl w:val="0"/>
          <w:numId w:val="7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ребенку необходимо поручать больше дел, позволять выполнять их самостоятельно и больше ему доверять</w:t>
      </w:r>
      <w:r w:rsidR="002B48B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171E0E" w:rsidRPr="00171E0E" w:rsidRDefault="00171E0E" w:rsidP="002B48B1">
      <w:pPr>
        <w:widowControl w:val="0"/>
        <w:numPr>
          <w:ilvl w:val="0"/>
          <w:numId w:val="7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необходимо приветствовать всякое стремление ребенка к  самостоятельности и поощрять его</w:t>
      </w:r>
      <w:r w:rsidR="002B48B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171E0E" w:rsidRPr="00171E0E" w:rsidRDefault="00171E0E" w:rsidP="002B48B1">
      <w:pPr>
        <w:widowControl w:val="0"/>
        <w:numPr>
          <w:ilvl w:val="0"/>
          <w:numId w:val="7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lastRenderedPageBreak/>
        <w:t>важно, чтобы ребенок самостоятельно выполнял данные ему задания</w:t>
      </w:r>
      <w:r w:rsidR="002B48B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171E0E" w:rsidRPr="00171E0E" w:rsidRDefault="00171E0E" w:rsidP="002B48B1">
      <w:pPr>
        <w:numPr>
          <w:ilvl w:val="0"/>
          <w:numId w:val="7"/>
        </w:numPr>
        <w:shd w:val="clear" w:color="auto" w:fill="FFFFFF"/>
        <w:tabs>
          <w:tab w:val="clear" w:pos="1800"/>
        </w:tabs>
        <w:spacing w:after="0" w:line="360" w:lineRule="auto"/>
        <w:ind w:left="709" w:right="-6" w:hanging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стимулировать любые попытки к самостоятельным действиям, как тенденцию, безотносительно к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успеху или неудаче.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Хорошие условия для реализации этой задачи: групповые формы обучения, труда, игры.</w:t>
      </w:r>
      <w:r w:rsidR="002B48B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Для того чтобы правильно организовать самостоятельную детскую деятельность педагог должен обладать определенными умениями и методами - умение организовать самостоятельную деятельность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раскрывается и конкретизируется в комплексе организационных и специальных умений.</w:t>
      </w:r>
      <w:r w:rsidR="002B48B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Данные умения подразделяются на умения ребенка определить цель деятельности, спланировать,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vertAlign w:val="subscript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реализовать намеченное, умение осуществить самоконтроль и самооценку. Все организационные умения тесно связаны между собой и в своем единстве образуют способ выполнения деятельности. 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Работу по подготовке детей к самоорганизации разных видов деятельности целесообразно проводить на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занятиях в качестве их составной части, направленных на развитие желания и умения самостоятельно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лепить, рисовать, конструировать, трудиться, на активизацию художественно-речевой, двигательной,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музыкальной деятельности, умения самостоятельно организовывать различные игры, совместный труд. В свободное от занятий время рекомендуется акцентировать внимание детей на необходимость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определенной последовательности организационных действий. Для этого можно использовать серию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картинок, на которых зафиксированы осуществляемые в определенном порядке основные организационные </w:t>
      </w:r>
      <w:r w:rsidRPr="00171E0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действия [</w:t>
      </w:r>
      <w:r w:rsidR="00FB74F7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8</w:t>
      </w:r>
      <w:r w:rsidRPr="00171E0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Воспитание    самостоятельности    у    старших    дошкольников    связано    с    соблюдением    ряда </w:t>
      </w: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педагогических условий. Базовой основой для самостоятельности, по мнению Р.С. Буре является постоянное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обогащение арсенала умений, способов действий и знаний детей. При этом воспитатель должен добиваться высокой степени осознания детьми смысла осуществляемой ими деятельности через понимание связи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«цель-результат», зависимости получаемого результата от условий, средств и способов деятельности. [</w:t>
      </w:r>
      <w:r w:rsidR="00FB74F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11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lastRenderedPageBreak/>
        <w:t xml:space="preserve">Старшие дошкольники осваивают различные способы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саморегуляции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деятельности: приемы </w:t>
      </w:r>
      <w:r w:rsidRPr="00171E0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самоконтроля, самопроверки, самооценки успешности своей деятельности. Деятельность воспитателя должна быть активно направлена в побуждении детей к проявлению инициативы и творчества. С этой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целью он формирует интерес к самостоятельным действиям, постоянно изменяет условия деятельности,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ставит новые задачи, требующих от детей сознательного применения знакомых способов в новых условиях.</w:t>
      </w:r>
    </w:p>
    <w:p w:rsidR="00171E0E" w:rsidRPr="00171E0E" w:rsidRDefault="00171E0E" w:rsidP="00171E0E">
      <w:pPr>
        <w:shd w:val="clear" w:color="auto" w:fill="FFFFFF"/>
        <w:tabs>
          <w:tab w:val="left" w:pos="6269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 учетом того, что развитие самостоятельности у детей идет разными темпами, широко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используются внешние наглядные средства, облегчающие детям самостоятельное построение деятельности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и правильную ее самоорганизацию. Это могут быть инструкционные карты с поэтапным отражением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процесса деятельности, схемы наблюдений, предметные и графические модели, алгоритмы действий и </w:t>
      </w:r>
      <w:r w:rsidRPr="00171E0E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>прочее.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Оперируя данными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средствами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старший дошкольник приобретает ценные навыки самостоятельного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планирования, последовательного осуществления деятельности, контроля и оценки результатов.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Воспитатель должен насыщать жизнь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етей разнообразными ситуациями, требующими нестандартного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подхода, проявления воображения и </w:t>
      </w:r>
      <w:proofErr w:type="spell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творчёства</w:t>
      </w:r>
      <w:proofErr w:type="spell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. Ежедневно он должен создавать ситуации, в которых детям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нужно «поломать голову», чтобы найти решение: как лучше разрезать бумагу, чтобы хватило всей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подгруппе детей, как исправить сломанную игрушку, как помочь малышам разрешить их проблемы и т.п.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Тактика руководства детьми постепенно меняется: от прямых приемов (показ, объяснение) воспитатель 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переходит к 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косвенным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(совет, аналогия, обращение к творческому поиску решений). Воспитатель должен 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развивать волю и настойчивость детей, поддерживать желание преодолевать трудности, доводить начатое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дело до конца, нацеливать на получение высокого результата и его оценку. [</w:t>
      </w:r>
      <w:r w:rsidR="00FB74F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16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]</w:t>
      </w:r>
    </w:p>
    <w:p w:rsidR="00171E0E" w:rsidRPr="00171E0E" w:rsidRDefault="00171E0E" w:rsidP="00171E0E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B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отметили, что са</w:t>
      </w:r>
      <w:r w:rsidRPr="00171E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мостоятельность формируется в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дошкольном возрасте. </w:t>
      </w:r>
      <w:proofErr w:type="gramStart"/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исследователей в условиях правильной организации детской деятельности, самостоятельность дошкольников развивается от репродуктивной воспроизводящего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характера к </w:t>
      </w:r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самостоятельной с элементами поисковой деятельности и творчества.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Творчество выступает высшей формой проявления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самостоятельности ребенка. Творческая деятельность развивает у старших</w:t>
      </w:r>
      <w:r w:rsidRPr="00171E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дошкольников способность </w:t>
      </w:r>
      <w:r w:rsidRPr="00171E0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самостоятельно обнаруживать новое решение проблем, новые способы выражения своих замыслов, </w:t>
      </w:r>
      <w:r w:rsidRPr="00171E0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способность гибко и вариативно использовать имеющиеся умения и знания.</w:t>
      </w:r>
      <w:r w:rsidR="002B48B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Анализ психолого-педагогической литературы позволил нам говорить о том, </w:t>
      </w:r>
      <w:r w:rsidRPr="00171E0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что одним из эффективных средств развития самостоятельности у старших дошкольников является сюжетно-ролевая игра</w:t>
      </w:r>
      <w:r w:rsidRPr="00171E0E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.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Только при </w:t>
      </w:r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правильном руководстве воспитателя и при применении всех сре</w:t>
      </w:r>
      <w:proofErr w:type="gramStart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дств в к</w:t>
      </w:r>
      <w:proofErr w:type="gramEnd"/>
      <w:r w:rsidRPr="00171E0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омплексе можно воспитать </w:t>
      </w:r>
      <w:r w:rsidRPr="00171E0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самостоятельность в ребенке.</w:t>
      </w:r>
    </w:p>
    <w:p w:rsidR="007E5F89" w:rsidRDefault="007E5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2E38" w:rsidRPr="007E5F89" w:rsidRDefault="007E5F89" w:rsidP="00A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F89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7E5F89" w:rsidRDefault="007E5F8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135" w:rsidRPr="00A35253" w:rsidRDefault="00297135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Подводя итог проведенного исследования, мы сделали вывод о том, что одним из эффективных средств развития самостоятельности у детей старшего дошкольного возраста является грамотно организованная сюжетно-ролевая игра. </w:t>
      </w:r>
    </w:p>
    <w:p w:rsidR="00297135" w:rsidRPr="00A35253" w:rsidRDefault="00297135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Изучив и проанализировав психолого-педагогическую литературу,  можно вывести сущность и значение самостоятельности в психическом развитии детей дошкольного возраста. Самостоятельност</w:t>
      </w:r>
      <w:proofErr w:type="gramStart"/>
      <w:r w:rsidRPr="00A3525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5253">
        <w:rPr>
          <w:rFonts w:ascii="Times New Roman" w:hAnsi="Times New Roman" w:cs="Times New Roman"/>
          <w:sz w:val="28"/>
          <w:szCs w:val="28"/>
        </w:rPr>
        <w:t xml:space="preserve"> это одна из важнейших характеристик личности, которая находится в совокупности с такими свойствами личности как произвольность, воля, целеустремленность и запоздание одного из этих качеств препятствует полноценному развитию и становления личности.</w:t>
      </w:r>
    </w:p>
    <w:p w:rsidR="00297135" w:rsidRPr="00A35253" w:rsidRDefault="00297135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Самостоятельность у детей дошкольного возраста включает желание детей быть активными, инициативными, независимыми в собственных действиях, выборе. </w:t>
      </w:r>
      <w:proofErr w:type="gramStart"/>
      <w:r w:rsidRPr="00A35253">
        <w:rPr>
          <w:rFonts w:ascii="Times New Roman" w:hAnsi="Times New Roman" w:cs="Times New Roman"/>
          <w:sz w:val="28"/>
          <w:szCs w:val="28"/>
        </w:rPr>
        <w:t>Феномен самостоятельности характеризуется: стремлением к самостоятельности (в познании, в общении, в деятельности), умением действовать по собственной инициативе, замечать необходимость своего участия в тех или иных обстоятельствах, умением выполнять привычные дела без обращения за помощью и контроля взрослого,   умением сознательно действовать в ситуации заданных требований и условий деятельности (действовать по правилам, поставленным условиям, по инструкции,  умением осознанно действовать в новых условиях</w:t>
      </w:r>
      <w:proofErr w:type="gramEnd"/>
      <w:r w:rsidRPr="00A35253">
        <w:rPr>
          <w:rFonts w:ascii="Times New Roman" w:hAnsi="Times New Roman" w:cs="Times New Roman"/>
          <w:sz w:val="28"/>
          <w:szCs w:val="28"/>
        </w:rPr>
        <w:t xml:space="preserve"> (поставить цель, учесть новые условия деятельности, осуществить элементарное планирование, получить результат),   умением  переносить  известные  способы действий в  новые условия,  комбинировать и вариативно использовать имеющийся опыт, знания, умения, проявлять творческий подход к разрешению задач.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Анализ психолого-педагогической работы показал, что проблема формирования самостоятельности детей дошкольного возраста в игровой деятельности является актуальной проблемой в наши дни.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lastRenderedPageBreak/>
        <w:t>В педагогической литературе понятие «самостоятельность» рассматривается с самых разных позиций. Одни склонны считать самостоятельным ребенка, способного действовать своими собственными силами, умеющего преодолевать посильные препятствия без обращения за помощью к взрослым. Другие полагают, что самостоятельный - это тот малыш, который владеет собственной инициативой, творчески относится к окружающей действительности. Третьи, называют самостоятельным ребенка, который играет, занимается, гуляет отдельно от взрослых, способного в споре отстоять свое мнение, дать собственную оценку работе или поступкам сверстников, а подчас и взрослых.</w:t>
      </w:r>
    </w:p>
    <w:p w:rsidR="005B50F9" w:rsidRPr="00A35253" w:rsidRDefault="005B50F9" w:rsidP="00A3525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Развитие детской самостоятельности характеризуется следующими показателями проявления: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1. Если ребенок инициативен, и умеет действовать согласно собственной инициативе.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2. Когда ребенок способен выполнять привычные для него действия без помощи взрослого.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3. Если ребенок замечает, что так действовать необходимо, что этого требуют условия и обстоятельства.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4. Если ребенок умеет ставить цель по ситуации и осуществляет ее, то тут тоже можно говорить о его самостоятельности.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5. Самостоятельность проявляется, когда дети поступают осо</w:t>
      </w:r>
      <w:r w:rsidR="00C832F3">
        <w:rPr>
          <w:rFonts w:ascii="Times New Roman" w:hAnsi="Times New Roman" w:cs="Times New Roman"/>
          <w:sz w:val="28"/>
          <w:szCs w:val="28"/>
        </w:rPr>
        <w:t xml:space="preserve">знанно в сложившейся ситуации.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6. Если ребенок может контролировать свои поступки и действия, а также результаты, полученные в ходе деятельности.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Со стихийным, хаотическим поведением самостоятельная игровая деятельность дошкольника не имеет ничего общего. За ней постоянно стоит руководящая роль, а также требования взрослого человека. </w:t>
      </w:r>
    </w:p>
    <w:p w:rsidR="005B50F9" w:rsidRPr="00A35253" w:rsidRDefault="005B50F9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25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A35253">
        <w:rPr>
          <w:rFonts w:ascii="Times New Roman" w:hAnsi="Times New Roman" w:cs="Times New Roman"/>
          <w:sz w:val="28"/>
          <w:szCs w:val="28"/>
        </w:rPr>
        <w:t>, вынужденный регулярно повиноваться требованиям взрослых, начинает выполнять ориентирование на них как на образец определенных норм поведения.</w:t>
      </w:r>
    </w:p>
    <w:p w:rsidR="00297135" w:rsidRPr="00A35253" w:rsidRDefault="00297135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lastRenderedPageBreak/>
        <w:t xml:space="preserve">Педагоги отмечают, что развитие самостоятельности у детей дошкольного возраста происходит в процессе овладения предметной деятельностью, во взаимодействие со сверстниками, в деловом общение </w:t>
      </w:r>
      <w:proofErr w:type="gramStart"/>
      <w:r w:rsidRPr="00A3525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35253">
        <w:rPr>
          <w:rFonts w:ascii="Times New Roman" w:hAnsi="Times New Roman" w:cs="Times New Roman"/>
          <w:sz w:val="28"/>
          <w:szCs w:val="28"/>
        </w:rPr>
        <w:t xml:space="preserve"> взрослыми, в овладение трудовой деятельностью, в овладение игровой деятельностью.</w:t>
      </w:r>
    </w:p>
    <w:p w:rsidR="00297135" w:rsidRPr="00A35253" w:rsidRDefault="00297135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Результаты проведенной опытно-экспериментальной работы свидетельствуют о том, что для детей старшего дошкольного возраста характерным является средний уровень развития самостоятельности.  Проведенные на формирующем этапе опытно-экспериментальной работы, включали в себя приемы руководства направленные на развитие у детей самостоятельности. Эмпирические данные, полученные после проведения сюжетно-ролевых игр свидетельствуют </w:t>
      </w:r>
      <w:proofErr w:type="gramStart"/>
      <w:r w:rsidRPr="00A352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35253">
        <w:rPr>
          <w:rFonts w:ascii="Times New Roman" w:hAnsi="Times New Roman" w:cs="Times New Roman"/>
          <w:sz w:val="28"/>
          <w:szCs w:val="28"/>
        </w:rPr>
        <w:t xml:space="preserve"> эффективности проведенной работы. </w:t>
      </w:r>
    </w:p>
    <w:p w:rsidR="00297135" w:rsidRPr="00A35253" w:rsidRDefault="00297135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достигнута, гипотеза подтверждена.</w:t>
      </w:r>
    </w:p>
    <w:p w:rsidR="00C535B8" w:rsidRPr="00A35253" w:rsidRDefault="00C535B8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35B8" w:rsidRPr="00A35253" w:rsidRDefault="00C535B8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Теоретическое изучение проблемы исследования и анализ воспитательной работы в группе позволили сформулировать следующие выводы.</w:t>
      </w:r>
    </w:p>
    <w:p w:rsidR="005B50F9" w:rsidRPr="00A35253" w:rsidRDefault="005B50F9" w:rsidP="00A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2F3" w:rsidRDefault="00C8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24F9" w:rsidRDefault="00C832F3" w:rsidP="00A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2F3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C832F3" w:rsidRPr="00C832F3" w:rsidRDefault="00C832F3" w:rsidP="00A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1"/>
      </w:tblGrid>
      <w:tr w:rsidR="009A0F23" w:rsidTr="004D3B56">
        <w:trPr>
          <w:trHeight w:val="1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Аникеева Н.П. Воспитание игрой. - М.: Просвещение, 1987 - 143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9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https://spblib.ru/catalog/-/books/11459816-vospitaniye-igroy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14. 05. 2021).  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Богуславская З.М., Смирнова Е.О. Развивающие игры для детей младшего дошкольного возраста. - М.: Просвещение, 1985 - 195 с. 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hyperlink r:id="rId10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https://sovietime.ru/doshkolnoe-obuchenie/razvivayushchie-igry-dlya-detej-mladshego-doshkolnogo-vozrasta-1991-god-skachat-sovetskij-uchebnik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14.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Буре Р.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Г. Н. Учите детей трудиться. Воспитание старших дошкольников в процессе руководства ручным трудом. Пособие для воспитателя детского сада. М., Просвещение, 1983. - 10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1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http://www.eduportal44.ru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13.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Выготский Л.С.  . Вопросы детской психологии. - Союз. -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Сант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-Петербург 1997. - 22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https://urait.ru/book/voprosy-detskoy-psihologii-437739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13.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Выготский Л.С. Вопросы детской психологии. - СПб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Союз, 1997   -</w:t>
            </w:r>
            <w:r w:rsidRPr="00A35253">
              <w:t xml:space="preserve"> 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224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3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https://ru.bazafailov.ru/more/knigi/6606-ls-vygotskiy-voprosy-detskoy-psihologii-1997-pdf.html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14.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Выготский Л.С. Лекции по психологии. - СПб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Союз, 1997 - 65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4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http://yanko.lib.ru/books/psycho/vugotskiy-psc_razv_chel-6-lekcii_po_psihologii.pdf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14.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Выготский Л.С. Психология развития человека. - М.: Изд-во Смысл.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2005. - 1136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5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http://yanko.lib.ru/books/psycho/vugotskiy-psc_razv_chel-6-lekcii_po_psihologii.pdf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13.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Долгова В.И.,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Гольева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Г.Ю.,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Н.В. Инновационные психолого-педагогические технологии в дошкольном образовании: монография. -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М.: Издательство «Перо», 2015. - 172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6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http://elib.cspu.ru/xmlui/bitstream/handle/123456789/697/%D0%94%D0%B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E%D0%BB%D0%B3%D0%BE%D0%B2%D0%B0%20%D0%93%D0%BE%D0%BB%D1%8C%D0%B5%D0%B2%D0%B0%20%D0%9A%D1%80%D1%8B%D0%B6%D0%B0%D0%BD%D0%BE</w:t>
              </w:r>
              <w:proofErr w:type="gram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%D0%B2%D1%81%D0%BA%D0%B0%D1%8F.pdf?sequence=1&amp;isAllowed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=y (дата обращения: 13.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Жуковская Р.И. Воспитание ребенка в игре. - М.: Просвещение, 1988 -319 с. 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7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https://search.rsl.ru/ru/record/01006185723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 (дата обращения: 17.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Логопедия : учебник для студ.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дефектол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фак.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. учеб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аведений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/под ред. Л. С. Волковой.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Гуманитар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изд. центр ВЛАДОС, 2006. - 703 с.: ил. - (Коррекционная педагогика).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8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http://college-balabanovo.ru/Student/Bibl/KorPed/Logoped.pdf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13.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05. 2021).</w:t>
            </w:r>
            <w:proofErr w:type="gramEnd"/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Методология и методы психолого-педагогических исследований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учеб, пособие для студ.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учеб, заведений / Н. М.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Борытко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А. В.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Модожавенко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И.А.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; под ред. Н. М.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Борытко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- М.: Издательский центр «Академия», 2008. - 320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9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https://www.rulit.me/data/programs/resources/pdf/Borytko_Metodologiya-i-metody-psihologo-pedagogicheskih-issledovaniy_RuLit_Me_573296.pdf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14.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Мухина В. С. Возрастная психология: феноменология развития, детство, отрочест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во: Учебник для студ. вузов.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Издательский центр «Академия», 1999. - 456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0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sites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default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files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/2015/11/09/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._</w:t>
              </w:r>
              <w:proofErr w:type="spellStart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muhina</w:t>
              </w:r>
              <w:proofErr w:type="spell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vozrastnaya</w:t>
              </w:r>
              <w:proofErr w:type="spell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psihologiya</w:t>
              </w:r>
              <w:proofErr w:type="spell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13.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Мухина В.С. Возрастная психология: феноменология развития: детство, отрочество.  - М.: Академия, 2002 - 608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1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https://www.gumer.info/bibliotek_Buks/Psihol/muhina/index.php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17.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Основы дошкольной педагогики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од ред. А.В. Запорожца, Т.А.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Марковой. - М., 1980. - 272 -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2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http://psychlib.ru/mgppu/ZOd-1980/ZOd-272.htm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17.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Парамонов Л.А. Протасова. Дошкольное и начальное образование за рубежом. - М.: Ака</w:t>
            </w:r>
            <w:r w:rsidR="00DD6F07">
              <w:rPr>
                <w:rFonts w:ascii="Times New Roman" w:hAnsi="Times New Roman" w:cs="Times New Roman"/>
                <w:sz w:val="28"/>
                <w:szCs w:val="28"/>
              </w:rPr>
              <w:t>демия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2001 - 240 с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3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https://www.studmed.ru/view/paramonova-la-protasova-eyu-doshkolnoe-i-nachalnoe-obrazovanie-za-rubezhom-istoriya-i-sovremennost_ec27e95352e.html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17. 05. 2021).</w:t>
            </w:r>
          </w:p>
          <w:p w:rsidR="004D3B56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дрошкольной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игры : психолого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педагогическпй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аспект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од ред. Н. Н.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Поддьякова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Н.Я. Михайленко. - М. Педагогика, 1987 - 190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4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https://search.rsl.ru/ru/record/01001364667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17.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диагностика развития: учебник для студ. учреждений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проф. образования / [И. Ю. Левченко, С. Д.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Забрамная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и др.], под ред. И. Ю. Левченко, С. Д.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Забрамной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- 7-е изд., стер.- М.: Издательский центр «Академия», 2013. - 336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5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https://www.academia-moscow.ru/ftp_share/_books/fragments/fragment_21548.pdf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  (дата обращения: 14. 05. 2021).</w:t>
            </w:r>
          </w:p>
          <w:p w:rsidR="004D3B56" w:rsidRPr="00C832F3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Психолого-педагогический практикум : учеб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СПО / В. Н.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Вараксин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Е. В. Казанцева. - 2-е изд. - М.: Издательство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, 2019 - 239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6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https://static.my-shop.ru/product/pdf/349/3483135.pdf</w:t>
              </w:r>
            </w:hyperlink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14. 05. 2021).</w:t>
            </w:r>
          </w:p>
          <w:p w:rsidR="004D3B56" w:rsidRPr="004D3B56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56">
              <w:rPr>
                <w:rFonts w:ascii="Times New Roman" w:hAnsi="Times New Roman" w:cs="Times New Roman"/>
                <w:sz w:val="28"/>
                <w:szCs w:val="28"/>
              </w:rPr>
              <w:t xml:space="preserve">Сухомлинский В.А. Сердце отдаю детям. - Киев, 1973 - 288 с. - </w:t>
            </w:r>
            <w:r w:rsidRPr="004D3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4D3B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7" w:history="1">
              <w:r w:rsidRPr="004D3B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http://pedlib.ru/Books/1/0214/1_0214-1.shtml</w:t>
              </w:r>
            </w:hyperlink>
            <w:r w:rsidRPr="004D3B56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17. 05. 2021).</w:t>
            </w:r>
          </w:p>
          <w:p w:rsidR="009A0F23" w:rsidRPr="004D3B56" w:rsidRDefault="004D3B56" w:rsidP="004D3B56">
            <w:pPr>
              <w:pStyle w:val="a3"/>
              <w:numPr>
                <w:ilvl w:val="0"/>
                <w:numId w:val="11"/>
              </w:num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культура: педагогические основы ценностного отношения к здоровью: учебное пособие / О.Ю.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Масалова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Под ред. М.Я. </w:t>
            </w:r>
            <w:proofErr w:type="spell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Виленского</w:t>
            </w:r>
            <w:proofErr w:type="spellEnd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proofErr w:type="gramStart"/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М.: КНОРУС, 2016. - 184 с. - </w:t>
            </w:r>
            <w:r w:rsidRPr="00C83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8" w:history="1"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https://www.akvt.ru/wp-content/uploads/2014/02/%d0%9c%d0%b0%d1%81%d0%b0%d0%bb%d0%be%d0%b2%d0%b0-</w:t>
              </w:r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%d0%a4%d0%b8%d0%b7%d0%b8%d1%87%d0%b5%d1%81%d0%ba%d0%b0%d1%8f-%d0%ba%d1%83%d0%bb%d1%8c%d1%82</w:t>
              </w:r>
              <w:proofErr w:type="gramEnd"/>
              <w:r w:rsidRPr="00C832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%d1%83%d1%80%d0%b0.pdf</w:t>
              </w:r>
            </w:hyperlink>
            <w:r>
              <w:t xml:space="preserve"> </w:t>
            </w:r>
            <w:r w:rsidRPr="00C832F3">
              <w:rPr>
                <w:rFonts w:ascii="Times New Roman" w:hAnsi="Times New Roman" w:cs="Times New Roman"/>
                <w:sz w:val="28"/>
                <w:szCs w:val="28"/>
              </w:rPr>
              <w:t>(дата обращения: 14. 05. 2021).</w:t>
            </w:r>
          </w:p>
        </w:tc>
      </w:tr>
    </w:tbl>
    <w:p w:rsidR="007A5326" w:rsidRPr="00A35253" w:rsidRDefault="007A5326" w:rsidP="00A352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2557A9" w:rsidRDefault="002557A9" w:rsidP="002557A9">
      <w:pPr>
        <w:rPr>
          <w:rFonts w:ascii="Times New Roman" w:hAnsi="Times New Roman" w:cs="Times New Roman"/>
          <w:b/>
          <w:sz w:val="28"/>
          <w:szCs w:val="28"/>
        </w:rPr>
      </w:pPr>
    </w:p>
    <w:p w:rsidR="00B82B79" w:rsidRDefault="00B82B79" w:rsidP="00255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421" w:rsidRPr="00973B6D" w:rsidRDefault="00361421" w:rsidP="00255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B6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7135" w:rsidRDefault="00973B6D" w:rsidP="002557A9">
      <w:pPr>
        <w:jc w:val="right"/>
        <w:rPr>
          <w:rFonts w:ascii="Times New Roman" w:hAnsi="Times New Roman" w:cs="Times New Roman"/>
          <w:sz w:val="28"/>
          <w:szCs w:val="28"/>
        </w:rPr>
      </w:pPr>
      <w:r w:rsidRPr="00973B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73B6D" w:rsidRPr="00973B6D" w:rsidRDefault="00973B6D" w:rsidP="002557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B79" w:rsidRPr="00973B6D" w:rsidRDefault="00973B6D" w:rsidP="00B82B7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3B6D">
        <w:rPr>
          <w:rFonts w:ascii="Times New Roman" w:hAnsi="Times New Roman" w:cs="Times New Roman"/>
          <w:sz w:val="28"/>
          <w:szCs w:val="28"/>
        </w:rPr>
        <w:t>КОНСПЕКТ ОРГАНИЗАЦИИ ТРУДОВОЙ ДЕЯТЕЛЬНОСТИ С ДЕТЬМИ МЛАДШЕГО ДОШКОЛЬНОГО ВОЗРАСТА</w:t>
      </w:r>
    </w:p>
    <w:p w:rsidR="0001019F" w:rsidRPr="00A35253" w:rsidRDefault="0001019F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Вид труда:</w:t>
      </w:r>
      <w:r w:rsidRPr="00A35253">
        <w:rPr>
          <w:rFonts w:ascii="Times New Roman" w:hAnsi="Times New Roman" w:cs="Times New Roman"/>
          <w:sz w:val="28"/>
          <w:szCs w:val="28"/>
        </w:rPr>
        <w:t xml:space="preserve"> хозяйственно-бытовой</w:t>
      </w:r>
    </w:p>
    <w:p w:rsidR="0001019F" w:rsidRPr="00A35253" w:rsidRDefault="0001019F" w:rsidP="00A35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Цель:</w:t>
      </w:r>
      <w:r w:rsidRPr="00A35253">
        <w:rPr>
          <w:rFonts w:ascii="Times New Roman" w:hAnsi="Times New Roman" w:cs="Times New Roman"/>
          <w:sz w:val="28"/>
          <w:szCs w:val="28"/>
        </w:rPr>
        <w:t xml:space="preserve"> побуждение к самостоятельному выполнению элементарных поручений: после игры убирать на место игрушки.</w:t>
      </w:r>
    </w:p>
    <w:p w:rsidR="0001019F" w:rsidRPr="00A35253" w:rsidRDefault="0001019F" w:rsidP="00A352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019F" w:rsidRPr="00A35253" w:rsidRDefault="0001019F" w:rsidP="00A35253">
      <w:pPr>
        <w:shd w:val="clear" w:color="000000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- приучать соблюдать порядок и чистоту в помещении.</w:t>
      </w:r>
    </w:p>
    <w:p w:rsidR="0001019F" w:rsidRPr="00A35253" w:rsidRDefault="00D328F0" w:rsidP="00A35253">
      <w:pPr>
        <w:shd w:val="clear" w:color="000000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- с</w:t>
      </w:r>
      <w:r w:rsidR="0001019F" w:rsidRPr="00A35253">
        <w:rPr>
          <w:rFonts w:ascii="Times New Roman" w:hAnsi="Times New Roman" w:cs="Times New Roman"/>
          <w:sz w:val="28"/>
          <w:szCs w:val="28"/>
        </w:rPr>
        <w:t>пособствовать развитию у детей желания помогать взрослым и выполнять элементарные трудовые поручения.</w:t>
      </w:r>
    </w:p>
    <w:p w:rsidR="0001019F" w:rsidRPr="00A35253" w:rsidRDefault="00D328F0" w:rsidP="00A35253">
      <w:pPr>
        <w:shd w:val="clear" w:color="000000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- </w:t>
      </w:r>
      <w:r w:rsidR="0001019F" w:rsidRPr="00A35253">
        <w:rPr>
          <w:rFonts w:ascii="Times New Roman" w:hAnsi="Times New Roman" w:cs="Times New Roman"/>
          <w:sz w:val="28"/>
          <w:szCs w:val="28"/>
        </w:rPr>
        <w:t>Воспитывать бережное отношение к результатам их труда.</w:t>
      </w:r>
    </w:p>
    <w:p w:rsidR="00D328F0" w:rsidRPr="00A35253" w:rsidRDefault="00D328F0" w:rsidP="00A35253">
      <w:pPr>
        <w:shd w:val="clear" w:color="000000" w:fill="auto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Подготовка к занятию</w:t>
      </w:r>
    </w:p>
    <w:p w:rsidR="0001019F" w:rsidRPr="00A35253" w:rsidRDefault="00D328F0" w:rsidP="00A35253">
      <w:pPr>
        <w:shd w:val="clear" w:color="000000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 xml:space="preserve">- </w:t>
      </w:r>
      <w:r w:rsidR="0001019F" w:rsidRPr="00A35253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Pr="00A35253">
        <w:rPr>
          <w:rFonts w:ascii="Times New Roman" w:hAnsi="Times New Roman" w:cs="Times New Roman"/>
          <w:sz w:val="28"/>
          <w:szCs w:val="28"/>
        </w:rPr>
        <w:t xml:space="preserve"> с детьми: дидактическая игра «</w:t>
      </w:r>
      <w:proofErr w:type="gramStart"/>
      <w:r w:rsidRPr="00A35253">
        <w:rPr>
          <w:rFonts w:ascii="Times New Roman" w:hAnsi="Times New Roman" w:cs="Times New Roman"/>
          <w:sz w:val="28"/>
          <w:szCs w:val="28"/>
        </w:rPr>
        <w:t>п</w:t>
      </w:r>
      <w:r w:rsidR="0001019F" w:rsidRPr="00A35253">
        <w:rPr>
          <w:rFonts w:ascii="Times New Roman" w:hAnsi="Times New Roman" w:cs="Times New Roman"/>
          <w:sz w:val="28"/>
          <w:szCs w:val="28"/>
        </w:rPr>
        <w:t>равильно-неправильно</w:t>
      </w:r>
      <w:proofErr w:type="gramEnd"/>
      <w:r w:rsidR="0001019F" w:rsidRPr="00A35253">
        <w:rPr>
          <w:rFonts w:ascii="Times New Roman" w:hAnsi="Times New Roman" w:cs="Times New Roman"/>
          <w:sz w:val="28"/>
          <w:szCs w:val="28"/>
        </w:rPr>
        <w:t>»</w:t>
      </w:r>
    </w:p>
    <w:p w:rsidR="0001019F" w:rsidRDefault="0001019F" w:rsidP="00A35253">
      <w:pPr>
        <w:shd w:val="clear" w:color="000000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A35253">
        <w:rPr>
          <w:rFonts w:ascii="Times New Roman" w:hAnsi="Times New Roman" w:cs="Times New Roman"/>
          <w:sz w:val="28"/>
          <w:szCs w:val="28"/>
        </w:rPr>
        <w:t xml:space="preserve"> игрушка-медведь Потап.</w:t>
      </w:r>
    </w:p>
    <w:p w:rsidR="00ED5F97" w:rsidRPr="002557A9" w:rsidRDefault="00ED5F97" w:rsidP="00ED5F97">
      <w:pPr>
        <w:shd w:val="clear" w:color="000000" w:fill="auto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A9">
        <w:rPr>
          <w:rFonts w:ascii="Times New Roman" w:hAnsi="Times New Roman" w:cs="Times New Roman"/>
          <w:b/>
          <w:sz w:val="28"/>
          <w:szCs w:val="28"/>
        </w:rPr>
        <w:t>Ход</w:t>
      </w:r>
      <w:r w:rsidR="002557A9" w:rsidRPr="002557A9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2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D328F0" w:rsidRPr="00A35253" w:rsidTr="00D328F0">
        <w:trPr>
          <w:trHeight w:val="308"/>
        </w:trPr>
        <w:tc>
          <w:tcPr>
            <w:tcW w:w="4820" w:type="dxa"/>
          </w:tcPr>
          <w:p w:rsidR="00D328F0" w:rsidRPr="00A35253" w:rsidRDefault="00D328F0" w:rsidP="00A35253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4819" w:type="dxa"/>
          </w:tcPr>
          <w:p w:rsidR="00D328F0" w:rsidRPr="00A35253" w:rsidRDefault="00D328F0" w:rsidP="00A35253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</w:tr>
      <w:tr w:rsidR="00D328F0" w:rsidRPr="00A35253" w:rsidTr="00A35253">
        <w:trPr>
          <w:trHeight w:val="216"/>
        </w:trPr>
        <w:tc>
          <w:tcPr>
            <w:tcW w:w="9639" w:type="dxa"/>
            <w:gridSpan w:val="2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После того как дети поиграли в игрушки и нужно уже садиться ужинать воспитатель достает игрушку-медведя Потапа и привлекает к себе внимание.</w:t>
            </w:r>
          </w:p>
        </w:tc>
      </w:tr>
      <w:tr w:rsidR="00D328F0" w:rsidRPr="00A35253" w:rsidTr="00D328F0">
        <w:trPr>
          <w:trHeight w:val="204"/>
        </w:trPr>
        <w:tc>
          <w:tcPr>
            <w:tcW w:w="4820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Ох, ребята, посмотрите, кто к нам сегодня в гости пришел! Вы знаете кто это?</w:t>
            </w:r>
          </w:p>
        </w:tc>
        <w:tc>
          <w:tcPr>
            <w:tcW w:w="4819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Да. Это медведь Потап</w:t>
            </w:r>
          </w:p>
        </w:tc>
      </w:tr>
      <w:tr w:rsidR="00D328F0" w:rsidRPr="00A35253" w:rsidTr="00D328F0">
        <w:trPr>
          <w:trHeight w:val="106"/>
        </w:trPr>
        <w:tc>
          <w:tcPr>
            <w:tcW w:w="4820" w:type="dxa"/>
          </w:tcPr>
          <w:p w:rsidR="00D328F0" w:rsidRPr="00A35253" w:rsidRDefault="00D328F0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Правильно! Это же медведь Потап. Ребята, вы все хотите подружиться с мишкой?</w:t>
            </w:r>
          </w:p>
        </w:tc>
        <w:tc>
          <w:tcPr>
            <w:tcW w:w="4819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D328F0" w:rsidRPr="00A35253" w:rsidTr="00D328F0">
        <w:trPr>
          <w:trHeight w:val="156"/>
        </w:trPr>
        <w:tc>
          <w:tcPr>
            <w:tcW w:w="4820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- Только Потап мне по секрету сказал, что он дружит с ребятами, то убирают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собой игрушки, а вы ребята убираете за собой игрушки?</w:t>
            </w:r>
          </w:p>
        </w:tc>
        <w:tc>
          <w:tcPr>
            <w:tcW w:w="4819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</w:t>
            </w:r>
          </w:p>
        </w:tc>
      </w:tr>
      <w:tr w:rsidR="00D328F0" w:rsidRPr="00A35253" w:rsidTr="00D328F0">
        <w:trPr>
          <w:trHeight w:val="156"/>
        </w:trPr>
        <w:tc>
          <w:tcPr>
            <w:tcW w:w="4820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Тогда давайте покажем Потапу, какие вы молодцы и уберем все игрушки в группе и накормим нашего гостя!</w:t>
            </w:r>
          </w:p>
        </w:tc>
        <w:tc>
          <w:tcPr>
            <w:tcW w:w="4819" w:type="dxa"/>
          </w:tcPr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D328F0" w:rsidRPr="00A35253" w:rsidTr="00A35253">
        <w:trPr>
          <w:trHeight w:val="154"/>
        </w:trPr>
        <w:tc>
          <w:tcPr>
            <w:tcW w:w="9639" w:type="dxa"/>
            <w:gridSpan w:val="2"/>
          </w:tcPr>
          <w:p w:rsidR="00D328F0" w:rsidRPr="00A35253" w:rsidRDefault="00D328F0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Дети убирают игрушки, наводят порядок и чистоту в помещении, выполняют элементарные трудовые поручения.</w:t>
            </w:r>
          </w:p>
          <w:p w:rsidR="00D328F0" w:rsidRPr="00A35253" w:rsidRDefault="00D328F0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бережное отношение к результатам их труда. </w:t>
            </w:r>
          </w:p>
        </w:tc>
      </w:tr>
      <w:tr w:rsidR="000E4D22" w:rsidRPr="00A35253" w:rsidTr="000E4D22">
        <w:trPr>
          <w:trHeight w:val="348"/>
        </w:trPr>
        <w:tc>
          <w:tcPr>
            <w:tcW w:w="4820" w:type="dxa"/>
          </w:tcPr>
          <w:p w:rsidR="000E4D22" w:rsidRPr="00A35253" w:rsidRDefault="000E4D22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Молодцы, ребята!</w:t>
            </w:r>
          </w:p>
        </w:tc>
        <w:tc>
          <w:tcPr>
            <w:tcW w:w="4819" w:type="dxa"/>
            <w:vMerge w:val="restart"/>
          </w:tcPr>
          <w:p w:rsidR="000E4D22" w:rsidRPr="00A35253" w:rsidRDefault="000E4D2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Дети выполняют поручения воспитателя, задают вопросы, просят помощи воспитателя.</w:t>
            </w:r>
          </w:p>
        </w:tc>
      </w:tr>
      <w:tr w:rsidR="000E4D22" w:rsidRPr="00A35253" w:rsidTr="00D328F0">
        <w:trPr>
          <w:trHeight w:val="1572"/>
        </w:trPr>
        <w:tc>
          <w:tcPr>
            <w:tcW w:w="4820" w:type="dxa"/>
          </w:tcPr>
          <w:p w:rsidR="000E4D22" w:rsidRPr="00A35253" w:rsidRDefault="000E4D22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Потапом в руках  ходит по группе и внимательно следит за тем, чтобы дети убирали игрушки на свои места и при необходимости помогает детям.</w:t>
            </w:r>
          </w:p>
        </w:tc>
        <w:tc>
          <w:tcPr>
            <w:tcW w:w="4819" w:type="dxa"/>
            <w:vMerge/>
          </w:tcPr>
          <w:p w:rsidR="000E4D22" w:rsidRPr="00A35253" w:rsidRDefault="000E4D2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8F0" w:rsidRPr="00A35253" w:rsidTr="00D328F0">
        <w:trPr>
          <w:trHeight w:val="216"/>
        </w:trPr>
        <w:tc>
          <w:tcPr>
            <w:tcW w:w="4820" w:type="dxa"/>
          </w:tcPr>
          <w:p w:rsidR="00D328F0" w:rsidRPr="00A35253" w:rsidRDefault="00980B3A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Ребята, игрушки мы не раскидываем, убираем каждую игрушку на свое место, не кидаем их, а то игрушка может обидеться и уйти к другим деткам из другой группы! Игрушки, что уже лежат на своих местах мы не скидываем и не бросаем на пол!</w:t>
            </w:r>
          </w:p>
        </w:tc>
        <w:tc>
          <w:tcPr>
            <w:tcW w:w="4819" w:type="dxa"/>
          </w:tcPr>
          <w:p w:rsidR="00D328F0" w:rsidRPr="00A35253" w:rsidRDefault="00980B3A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Дети слушают воспитателя, выполняют указания воспитателя, </w:t>
            </w:r>
            <w:r w:rsidR="009F30A5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задают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вопросы.</w:t>
            </w:r>
          </w:p>
        </w:tc>
      </w:tr>
      <w:tr w:rsidR="00980B3A" w:rsidRPr="00A35253" w:rsidTr="009F30A5">
        <w:trPr>
          <w:trHeight w:val="612"/>
        </w:trPr>
        <w:tc>
          <w:tcPr>
            <w:tcW w:w="9639" w:type="dxa"/>
            <w:gridSpan w:val="2"/>
          </w:tcPr>
          <w:p w:rsidR="009F30A5" w:rsidRPr="00A35253" w:rsidRDefault="00980B3A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У детей проявляется самостоятельное выполнение элементарных поручений: после игры убирать на место игрушки.</w:t>
            </w:r>
          </w:p>
        </w:tc>
      </w:tr>
      <w:tr w:rsidR="009F30A5" w:rsidRPr="00A35253" w:rsidTr="009F30A5">
        <w:trPr>
          <w:trHeight w:val="192"/>
        </w:trPr>
        <w:tc>
          <w:tcPr>
            <w:tcW w:w="4820" w:type="dxa"/>
          </w:tcPr>
          <w:p w:rsidR="009F30A5" w:rsidRPr="00A35253" w:rsidRDefault="009F30A5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Ребята! Какие же вы молодцы! Убрали все игрушки и теперь у нас в группе так чисто! Медведь Потап теперь точно будет дружить со всеми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вами! </w:t>
            </w:r>
          </w:p>
        </w:tc>
        <w:tc>
          <w:tcPr>
            <w:tcW w:w="4819" w:type="dxa"/>
          </w:tcPr>
          <w:p w:rsidR="009F30A5" w:rsidRPr="00A35253" w:rsidRDefault="009F30A5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 воспитателя, выполняют указания воспитателя, задают  вопросы.</w:t>
            </w:r>
          </w:p>
        </w:tc>
      </w:tr>
      <w:tr w:rsidR="009F30A5" w:rsidRPr="00A35253" w:rsidTr="00A35253">
        <w:trPr>
          <w:trHeight w:val="204"/>
        </w:trPr>
        <w:tc>
          <w:tcPr>
            <w:tcW w:w="9639" w:type="dxa"/>
            <w:gridSpan w:val="2"/>
          </w:tcPr>
          <w:p w:rsidR="009F30A5" w:rsidRPr="00A35253" w:rsidRDefault="009F30A5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дает положительную оценку каждому ребенку и хвалит за проделанную работу.</w:t>
            </w:r>
          </w:p>
        </w:tc>
      </w:tr>
    </w:tbl>
    <w:p w:rsidR="00973B6D" w:rsidRPr="00B82B79" w:rsidRDefault="00B82B79" w:rsidP="00B82B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82B79">
        <w:rPr>
          <w:rFonts w:ascii="Times New Roman" w:hAnsi="Times New Roman" w:cs="Times New Roman"/>
          <w:b/>
          <w:sz w:val="28"/>
          <w:szCs w:val="28"/>
        </w:rPr>
        <w:t>онспект организации  дежурства в столовой  с детьми младшего дошкольного возраста</w:t>
      </w:r>
    </w:p>
    <w:p w:rsidR="00CC5DF6" w:rsidRPr="00A35253" w:rsidRDefault="00CC5DF6" w:rsidP="00A35253">
      <w:pPr>
        <w:shd w:val="clear" w:color="000000" w:fill="auto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35253">
        <w:rPr>
          <w:rFonts w:ascii="Times New Roman" w:hAnsi="Times New Roman" w:cs="Times New Roman"/>
          <w:sz w:val="28"/>
          <w:szCs w:val="28"/>
        </w:rPr>
        <w:t>воспитывать у детей желание участвовать в совместной трудовой деятельности.</w:t>
      </w:r>
    </w:p>
    <w:p w:rsidR="00CC5DF6" w:rsidRPr="00A35253" w:rsidRDefault="00CC5DF6" w:rsidP="00A35253">
      <w:pPr>
        <w:shd w:val="clear" w:color="000000" w:fill="auto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5DF6" w:rsidRPr="00A35253" w:rsidRDefault="00CC5DF6" w:rsidP="00A35253">
      <w:pPr>
        <w:shd w:val="clear" w:color="000000" w:fill="auto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  <w:r w:rsidRPr="00A35253">
        <w:rPr>
          <w:rFonts w:ascii="Times New Roman" w:hAnsi="Times New Roman" w:cs="Times New Roman"/>
          <w:sz w:val="28"/>
          <w:szCs w:val="28"/>
        </w:rPr>
        <w:t xml:space="preserve"> приучать детей добросовестно выполнять обязанности дежурных по столовой: сервировать стол. Учить связно и последовательно выражать свои мысли, опираясь на схему. Учить оценивать результат своей работы с помощью взрослого.</w:t>
      </w:r>
    </w:p>
    <w:p w:rsidR="00CC5DF6" w:rsidRPr="00A35253" w:rsidRDefault="00CC5DF6" w:rsidP="00A35253">
      <w:pPr>
        <w:shd w:val="clear" w:color="000000" w:fill="auto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53">
        <w:rPr>
          <w:rFonts w:ascii="Times New Roman" w:hAnsi="Times New Roman" w:cs="Times New Roman"/>
          <w:b/>
          <w:sz w:val="28"/>
          <w:szCs w:val="28"/>
        </w:rPr>
        <w:t>Развивающая задача:</w:t>
      </w:r>
    </w:p>
    <w:p w:rsidR="00CC5DF6" w:rsidRPr="00A35253" w:rsidRDefault="00CC5DF6" w:rsidP="00A35253">
      <w:pPr>
        <w:shd w:val="clear" w:color="000000" w:fill="auto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253">
        <w:rPr>
          <w:rFonts w:ascii="Times New Roman" w:hAnsi="Times New Roman" w:cs="Times New Roman"/>
          <w:sz w:val="28"/>
          <w:szCs w:val="28"/>
        </w:rPr>
        <w:t>Развивать диалогическую речь.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8"/>
        <w:gridCol w:w="4824"/>
      </w:tblGrid>
      <w:tr w:rsidR="00CC5DF6" w:rsidRPr="00A35253" w:rsidTr="00CC5DF6">
        <w:trPr>
          <w:trHeight w:val="204"/>
        </w:trPr>
        <w:tc>
          <w:tcPr>
            <w:tcW w:w="4728" w:type="dxa"/>
          </w:tcPr>
          <w:p w:rsidR="00CC5DF6" w:rsidRPr="00A35253" w:rsidRDefault="00CC5DF6" w:rsidP="00A35253">
            <w:pPr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4824" w:type="dxa"/>
          </w:tcPr>
          <w:p w:rsidR="00CC5DF6" w:rsidRPr="00A35253" w:rsidRDefault="00CC5DF6" w:rsidP="00A352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</w:tr>
      <w:tr w:rsidR="00CC5DF6" w:rsidRPr="00A35253" w:rsidTr="00CC5DF6">
        <w:trPr>
          <w:trHeight w:val="180"/>
        </w:trPr>
        <w:tc>
          <w:tcPr>
            <w:tcW w:w="4728" w:type="dxa"/>
          </w:tcPr>
          <w:p w:rsidR="00CC5DF6" w:rsidRPr="00A35253" w:rsidRDefault="00CC5DF6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Дети, сегодня какой день недели? Давайте посмотрим, кто у нас сегодня дежурные по столовой.</w:t>
            </w:r>
          </w:p>
        </w:tc>
        <w:tc>
          <w:tcPr>
            <w:tcW w:w="4824" w:type="dxa"/>
          </w:tcPr>
          <w:p w:rsidR="00CC5DF6" w:rsidRPr="00A35253" w:rsidRDefault="00CC5DF6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Дети слушают воспитателя и отвечают на вопросы.</w:t>
            </w:r>
          </w:p>
        </w:tc>
      </w:tr>
      <w:tr w:rsidR="00CC5DF6" w:rsidRPr="00A35253" w:rsidTr="00CC5DF6">
        <w:trPr>
          <w:trHeight w:val="204"/>
        </w:trPr>
        <w:tc>
          <w:tcPr>
            <w:tcW w:w="4728" w:type="dxa"/>
          </w:tcPr>
          <w:p w:rsidR="00CC5DF6" w:rsidRPr="00A35253" w:rsidRDefault="00CC5DF6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Дети, предлагаю вам начать готовить стол к обеду. Согласны?</w:t>
            </w:r>
          </w:p>
        </w:tc>
        <w:tc>
          <w:tcPr>
            <w:tcW w:w="4824" w:type="dxa"/>
          </w:tcPr>
          <w:p w:rsidR="00CC5DF6" w:rsidRPr="00A35253" w:rsidRDefault="00CC5DF6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CC5DF6" w:rsidRPr="00A35253" w:rsidTr="00CC5DF6">
        <w:trPr>
          <w:trHeight w:val="180"/>
        </w:trPr>
        <w:tc>
          <w:tcPr>
            <w:tcW w:w="4728" w:type="dxa"/>
          </w:tcPr>
          <w:p w:rsidR="00CC5DF6" w:rsidRPr="00A35253" w:rsidRDefault="00CC5DF6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Давайте рассмотрим схему дежурства по столовой и вспомним, что должен делать дежурный. А что должен делать дежурный по столовой?</w:t>
            </w:r>
          </w:p>
        </w:tc>
        <w:tc>
          <w:tcPr>
            <w:tcW w:w="4824" w:type="dxa"/>
          </w:tcPr>
          <w:p w:rsidR="00CC5DF6" w:rsidRPr="00A35253" w:rsidRDefault="00CC5DF6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Аккуратно и красиво</w:t>
            </w:r>
            <w:r w:rsidR="000E4D2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сервировать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все столы,</w:t>
            </w:r>
            <w:r w:rsidR="000E4D2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вымыть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руки</w:t>
            </w:r>
            <w:r w:rsidR="000E4D2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, надеть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фартук</w:t>
            </w:r>
            <w:r w:rsidR="000E4D22" w:rsidRPr="00A35253">
              <w:rPr>
                <w:rFonts w:ascii="Times New Roman" w:hAnsi="Times New Roman" w:cs="Times New Roman"/>
                <w:sz w:val="28"/>
                <w:szCs w:val="28"/>
              </w:rPr>
              <w:t>, стелить скатерть.</w:t>
            </w:r>
          </w:p>
        </w:tc>
      </w:tr>
      <w:tr w:rsidR="00CC5DF6" w:rsidRPr="00A35253" w:rsidTr="00CC5DF6">
        <w:trPr>
          <w:trHeight w:val="192"/>
        </w:trPr>
        <w:tc>
          <w:tcPr>
            <w:tcW w:w="4728" w:type="dxa"/>
          </w:tcPr>
          <w:p w:rsidR="00CC5DF6" w:rsidRPr="00A35253" w:rsidRDefault="000E4D2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А что дежурный должен поставить на скатерть?</w:t>
            </w:r>
          </w:p>
        </w:tc>
        <w:tc>
          <w:tcPr>
            <w:tcW w:w="4824" w:type="dxa"/>
          </w:tcPr>
          <w:p w:rsidR="00CC5DF6" w:rsidRPr="00A35253" w:rsidRDefault="000E4D2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- Поставить хлеб, блюдца с чашками, тарелки, </w:t>
            </w:r>
            <w:proofErr w:type="spellStart"/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, ложки, вилки, маленькая ложка для компота.</w:t>
            </w:r>
          </w:p>
        </w:tc>
      </w:tr>
      <w:tr w:rsidR="00CC5DF6" w:rsidRPr="00A35253" w:rsidTr="00CC5DF6">
        <w:trPr>
          <w:trHeight w:val="156"/>
        </w:trPr>
        <w:tc>
          <w:tcPr>
            <w:tcW w:w="4728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Предлагаю вам начать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готовить стол к обеду. Согласны?</w:t>
            </w:r>
          </w:p>
        </w:tc>
        <w:tc>
          <w:tcPr>
            <w:tcW w:w="4824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 детей.</w:t>
            </w:r>
          </w:p>
        </w:tc>
      </w:tr>
      <w:tr w:rsidR="00092932" w:rsidRPr="00A35253" w:rsidTr="00092932">
        <w:trPr>
          <w:trHeight w:val="1044"/>
        </w:trPr>
        <w:tc>
          <w:tcPr>
            <w:tcW w:w="4728" w:type="dxa"/>
          </w:tcPr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 помогать нам будет схема сервировки стола. Что первое мы должны сделать? </w:t>
            </w:r>
          </w:p>
        </w:tc>
        <w:tc>
          <w:tcPr>
            <w:tcW w:w="4824" w:type="dxa"/>
          </w:tcPr>
          <w:p w:rsidR="00092932" w:rsidRPr="00A35253" w:rsidRDefault="00092932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В умывальной комнате проговариваем порядок мытья рук.</w:t>
            </w:r>
          </w:p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932" w:rsidRPr="00A35253" w:rsidTr="00A35253">
        <w:trPr>
          <w:trHeight w:val="228"/>
        </w:trPr>
        <w:tc>
          <w:tcPr>
            <w:tcW w:w="9552" w:type="dxa"/>
            <w:gridSpan w:val="2"/>
          </w:tcPr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Если дети правильно называют - воспитатель ведет детей мыть руки, если неправильно - обращаемся к схеме).</w:t>
            </w:r>
            <w:proofErr w:type="gramEnd"/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Дети надевают фартуки дежурных и моют руки.</w:t>
            </w:r>
          </w:p>
        </w:tc>
      </w:tr>
      <w:tr w:rsidR="00CC5DF6" w:rsidRPr="00A35253" w:rsidTr="00CC5DF6">
        <w:trPr>
          <w:trHeight w:val="132"/>
        </w:trPr>
        <w:tc>
          <w:tcPr>
            <w:tcW w:w="4728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на сколько детей мы будем накрывать на стол?</w:t>
            </w:r>
          </w:p>
        </w:tc>
        <w:tc>
          <w:tcPr>
            <w:tcW w:w="4824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На четверых детей, потому что четыре стула.</w:t>
            </w:r>
          </w:p>
        </w:tc>
      </w:tr>
      <w:tr w:rsidR="00CC5DF6" w:rsidRPr="00A35253" w:rsidTr="00CC5DF6">
        <w:trPr>
          <w:trHeight w:val="156"/>
        </w:trPr>
        <w:tc>
          <w:tcPr>
            <w:tcW w:w="4728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Итак, с чего мы начинаем?</w:t>
            </w:r>
          </w:p>
        </w:tc>
        <w:tc>
          <w:tcPr>
            <w:tcW w:w="4824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CC5DF6" w:rsidRPr="00A35253" w:rsidTr="00092932">
        <w:trPr>
          <w:trHeight w:val="144"/>
        </w:trPr>
        <w:tc>
          <w:tcPr>
            <w:tcW w:w="4728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Правильно! Сначала ставим </w:t>
            </w:r>
            <w:proofErr w:type="spellStart"/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. Затем?</w:t>
            </w:r>
          </w:p>
        </w:tc>
        <w:tc>
          <w:tcPr>
            <w:tcW w:w="4824" w:type="dxa"/>
          </w:tcPr>
          <w:p w:rsidR="00CC5DF6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092932" w:rsidRPr="00A35253" w:rsidTr="00092932">
        <w:trPr>
          <w:trHeight w:val="108"/>
        </w:trPr>
        <w:tc>
          <w:tcPr>
            <w:tcW w:w="4728" w:type="dxa"/>
          </w:tcPr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Правильно! Ставим блюдца. Для чего нам блюдца?</w:t>
            </w:r>
          </w:p>
        </w:tc>
        <w:tc>
          <w:tcPr>
            <w:tcW w:w="4824" w:type="dxa"/>
          </w:tcPr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092932" w:rsidRPr="00A35253" w:rsidTr="00092932">
        <w:trPr>
          <w:trHeight w:val="1248"/>
        </w:trPr>
        <w:tc>
          <w:tcPr>
            <w:tcW w:w="4728" w:type="dxa"/>
          </w:tcPr>
          <w:p w:rsidR="00092932" w:rsidRPr="00A35253" w:rsidRDefault="00092932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Далее ставим кружки на блюдца. Затем тарелки для второго. Потом глубокие тарелки для супа, ложки, вилки, чайные ложки.</w:t>
            </w:r>
          </w:p>
        </w:tc>
        <w:tc>
          <w:tcPr>
            <w:tcW w:w="4824" w:type="dxa"/>
          </w:tcPr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Дети выполняют поручения воспитателя</w:t>
            </w:r>
          </w:p>
        </w:tc>
      </w:tr>
      <w:tr w:rsidR="00092932" w:rsidRPr="00A35253" w:rsidTr="00A35253">
        <w:trPr>
          <w:trHeight w:val="228"/>
        </w:trPr>
        <w:tc>
          <w:tcPr>
            <w:tcW w:w="9552" w:type="dxa"/>
            <w:gridSpan w:val="2"/>
          </w:tcPr>
          <w:p w:rsidR="00092932" w:rsidRPr="00A35253" w:rsidRDefault="001D7FB1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2932" w:rsidRPr="00A3525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и добросовестно выполняют</w:t>
            </w:r>
            <w:r w:rsidR="0009293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дежурных по столовой: сервировать стол. Уч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атся</w:t>
            </w:r>
            <w:r w:rsidR="0009293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связно и последовательно выражать свои мысли, опираясь на схему. Уч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атся</w:t>
            </w:r>
            <w:r w:rsidR="0009293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 с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воей работы с помощью взрослого, р</w:t>
            </w:r>
            <w:r w:rsidR="00092932" w:rsidRPr="00A35253">
              <w:rPr>
                <w:rFonts w:ascii="Times New Roman" w:hAnsi="Times New Roman" w:cs="Times New Roman"/>
                <w:sz w:val="28"/>
                <w:szCs w:val="28"/>
              </w:rPr>
              <w:t>азвива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092932"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диалогическую речь</w:t>
            </w:r>
          </w:p>
        </w:tc>
      </w:tr>
      <w:tr w:rsidR="001D7FB1" w:rsidRPr="00A35253" w:rsidTr="00A35253">
        <w:trPr>
          <w:trHeight w:val="264"/>
        </w:trPr>
        <w:tc>
          <w:tcPr>
            <w:tcW w:w="9552" w:type="dxa"/>
            <w:gridSpan w:val="2"/>
          </w:tcPr>
          <w:p w:rsidR="001D7FB1" w:rsidRPr="00A35253" w:rsidRDefault="001D7FB1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У детей появилось желание участвовать в совместной трудовой деятельности.</w:t>
            </w:r>
          </w:p>
        </w:tc>
      </w:tr>
      <w:tr w:rsidR="001D7FB1" w:rsidRPr="00A35253" w:rsidTr="00092932">
        <w:trPr>
          <w:trHeight w:val="1020"/>
        </w:trPr>
        <w:tc>
          <w:tcPr>
            <w:tcW w:w="4728" w:type="dxa"/>
          </w:tcPr>
          <w:p w:rsidR="001D7FB1" w:rsidRPr="00A35253" w:rsidRDefault="001D7FB1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- Ребята, посмотрите, как красиво мы подготовили стол к обеду? Вам нравится?</w:t>
            </w:r>
          </w:p>
        </w:tc>
        <w:tc>
          <w:tcPr>
            <w:tcW w:w="4824" w:type="dxa"/>
          </w:tcPr>
          <w:p w:rsidR="001D7FB1" w:rsidRPr="00A35253" w:rsidRDefault="001D7FB1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D7FB1" w:rsidRPr="00A35253" w:rsidRDefault="001D7FB1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932" w:rsidRPr="00A35253" w:rsidTr="00092932">
        <w:trPr>
          <w:trHeight w:val="118"/>
        </w:trPr>
        <w:tc>
          <w:tcPr>
            <w:tcW w:w="4728" w:type="dxa"/>
          </w:tcPr>
          <w:p w:rsidR="00092932" w:rsidRPr="00A35253" w:rsidRDefault="001D7FB1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 xml:space="preserve">- Мне тоже очень нравится и гостям нашим нравится. Я думаю, за одним </w:t>
            </w: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столом будет приятно сидеть детям.</w:t>
            </w:r>
          </w:p>
        </w:tc>
        <w:tc>
          <w:tcPr>
            <w:tcW w:w="4824" w:type="dxa"/>
          </w:tcPr>
          <w:p w:rsidR="001D7FB1" w:rsidRPr="00A35253" w:rsidRDefault="001D7FB1" w:rsidP="00A35253">
            <w:pPr>
              <w:shd w:val="clear" w:color="000000" w:fill="auto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092932" w:rsidRPr="00A35253" w:rsidRDefault="00092932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932" w:rsidRPr="00A35253" w:rsidTr="00092932">
        <w:trPr>
          <w:trHeight w:val="156"/>
        </w:trPr>
        <w:tc>
          <w:tcPr>
            <w:tcW w:w="4728" w:type="dxa"/>
          </w:tcPr>
          <w:p w:rsidR="00092932" w:rsidRPr="00A35253" w:rsidRDefault="001D7FB1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Спасибо, ребята! Вы отлично справились с обязанностями (работой) дежурных и достойны самых лучших оценок - улыбочек.</w:t>
            </w:r>
          </w:p>
        </w:tc>
        <w:tc>
          <w:tcPr>
            <w:tcW w:w="4824" w:type="dxa"/>
          </w:tcPr>
          <w:p w:rsidR="00092932" w:rsidRPr="00A35253" w:rsidRDefault="001D7FB1" w:rsidP="00A352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53">
              <w:rPr>
                <w:rFonts w:ascii="Times New Roman" w:hAnsi="Times New Roman" w:cs="Times New Roman"/>
                <w:sz w:val="28"/>
                <w:szCs w:val="28"/>
              </w:rPr>
              <w:t>Ответы детей, задание дополнительных вопросов.</w:t>
            </w:r>
          </w:p>
        </w:tc>
      </w:tr>
    </w:tbl>
    <w:p w:rsidR="00E7633C" w:rsidRPr="00A35253" w:rsidRDefault="00E7633C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A5" w:rsidRPr="00A35253" w:rsidRDefault="009F30A5" w:rsidP="00A3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30A5" w:rsidRPr="00A35253" w:rsidSect="00AB74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D0" w:rsidRDefault="00EC54D0" w:rsidP="006C26A6">
      <w:pPr>
        <w:spacing w:after="0" w:line="240" w:lineRule="auto"/>
      </w:pPr>
      <w:r>
        <w:separator/>
      </w:r>
    </w:p>
  </w:endnote>
  <w:endnote w:type="continuationSeparator" w:id="0">
    <w:p w:rsidR="00EC54D0" w:rsidRDefault="00EC54D0" w:rsidP="006C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13697"/>
      <w:docPartObj>
        <w:docPartGallery w:val="Page Numbers (Bottom of Page)"/>
        <w:docPartUnique/>
      </w:docPartObj>
    </w:sdtPr>
    <w:sdtEndPr/>
    <w:sdtContent>
      <w:p w:rsidR="00A35253" w:rsidRDefault="00A35253">
        <w:pPr>
          <w:pStyle w:val="a8"/>
          <w:jc w:val="right"/>
        </w:pPr>
        <w:r w:rsidRPr="006C26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26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26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585C">
          <w:rPr>
            <w:rFonts w:ascii="Times New Roman" w:hAnsi="Times New Roman" w:cs="Times New Roman"/>
            <w:noProof/>
            <w:sz w:val="20"/>
            <w:szCs w:val="20"/>
          </w:rPr>
          <w:t>33</w:t>
        </w:r>
        <w:r w:rsidRPr="006C26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5253" w:rsidRDefault="00A352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D0" w:rsidRDefault="00EC54D0" w:rsidP="006C26A6">
      <w:pPr>
        <w:spacing w:after="0" w:line="240" w:lineRule="auto"/>
      </w:pPr>
      <w:r>
        <w:separator/>
      </w:r>
    </w:p>
  </w:footnote>
  <w:footnote w:type="continuationSeparator" w:id="0">
    <w:p w:rsidR="00EC54D0" w:rsidRDefault="00EC54D0" w:rsidP="006C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36EAD0"/>
    <w:lvl w:ilvl="0">
      <w:numFmt w:val="bullet"/>
      <w:lvlText w:val="*"/>
      <w:lvlJc w:val="left"/>
    </w:lvl>
  </w:abstractNum>
  <w:abstractNum w:abstractNumId="1">
    <w:nsid w:val="16044E4C"/>
    <w:multiLevelType w:val="hybridMultilevel"/>
    <w:tmpl w:val="F2EE20E2"/>
    <w:lvl w:ilvl="0" w:tplc="7236EAD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9B6858"/>
    <w:multiLevelType w:val="hybridMultilevel"/>
    <w:tmpl w:val="A8347AC2"/>
    <w:lvl w:ilvl="0" w:tplc="0AF47F5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E0879"/>
    <w:multiLevelType w:val="hybridMultilevel"/>
    <w:tmpl w:val="EB966D3E"/>
    <w:lvl w:ilvl="0" w:tplc="9E4EBFD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4C3F69"/>
    <w:multiLevelType w:val="hybridMultilevel"/>
    <w:tmpl w:val="36A6FB36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7164994"/>
    <w:multiLevelType w:val="hybridMultilevel"/>
    <w:tmpl w:val="12A47E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E0A73A1"/>
    <w:multiLevelType w:val="hybridMultilevel"/>
    <w:tmpl w:val="56127BCA"/>
    <w:lvl w:ilvl="0" w:tplc="7236EAD0">
      <w:start w:val="6553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8332766"/>
    <w:multiLevelType w:val="hybridMultilevel"/>
    <w:tmpl w:val="461E5380"/>
    <w:lvl w:ilvl="0" w:tplc="9E4EBFDC">
      <w:start w:val="1"/>
      <w:numFmt w:val="decimal"/>
      <w:lvlText w:val="%1."/>
      <w:lvlJc w:val="left"/>
      <w:pPr>
        <w:ind w:left="255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123257A"/>
    <w:multiLevelType w:val="hybridMultilevel"/>
    <w:tmpl w:val="0B065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44C481B"/>
    <w:multiLevelType w:val="hybridMultilevel"/>
    <w:tmpl w:val="04FEBC38"/>
    <w:lvl w:ilvl="0" w:tplc="9E4EBFD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247E2"/>
    <w:multiLevelType w:val="multilevel"/>
    <w:tmpl w:val="C942927C"/>
    <w:lvl w:ilvl="0">
      <w:start w:val="1"/>
      <w:numFmt w:val="decimal"/>
      <w:lvlText w:val="%1."/>
      <w:lvlJc w:val="left"/>
      <w:pPr>
        <w:ind w:left="1944" w:hanging="19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52" w:hanging="19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60" w:hanging="194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68" w:hanging="1944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6" w:hanging="1944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84" w:hanging="1944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944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00" w:hanging="194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3"/>
    <w:rsid w:val="00001F27"/>
    <w:rsid w:val="0001019F"/>
    <w:rsid w:val="00031DD6"/>
    <w:rsid w:val="000424E2"/>
    <w:rsid w:val="0007121C"/>
    <w:rsid w:val="00081DA9"/>
    <w:rsid w:val="000824F9"/>
    <w:rsid w:val="00092932"/>
    <w:rsid w:val="000E4D22"/>
    <w:rsid w:val="001649A2"/>
    <w:rsid w:val="00171E0E"/>
    <w:rsid w:val="00173BFD"/>
    <w:rsid w:val="00194FA7"/>
    <w:rsid w:val="001D7FB1"/>
    <w:rsid w:val="001E2F61"/>
    <w:rsid w:val="00203923"/>
    <w:rsid w:val="00226125"/>
    <w:rsid w:val="0025105B"/>
    <w:rsid w:val="00254318"/>
    <w:rsid w:val="002557A9"/>
    <w:rsid w:val="00293689"/>
    <w:rsid w:val="00297135"/>
    <w:rsid w:val="002A7FAE"/>
    <w:rsid w:val="002B48B1"/>
    <w:rsid w:val="002E3A93"/>
    <w:rsid w:val="00361421"/>
    <w:rsid w:val="00365975"/>
    <w:rsid w:val="00395BAE"/>
    <w:rsid w:val="003C79EA"/>
    <w:rsid w:val="003F4A62"/>
    <w:rsid w:val="004013C0"/>
    <w:rsid w:val="00464991"/>
    <w:rsid w:val="004721B3"/>
    <w:rsid w:val="004B0189"/>
    <w:rsid w:val="004B25B9"/>
    <w:rsid w:val="004C2EEB"/>
    <w:rsid w:val="004D3B56"/>
    <w:rsid w:val="004F181D"/>
    <w:rsid w:val="004F5D3C"/>
    <w:rsid w:val="0051193B"/>
    <w:rsid w:val="0051679E"/>
    <w:rsid w:val="00543DC4"/>
    <w:rsid w:val="0055585C"/>
    <w:rsid w:val="005611A9"/>
    <w:rsid w:val="005832C3"/>
    <w:rsid w:val="005B50F9"/>
    <w:rsid w:val="005C5B35"/>
    <w:rsid w:val="00655081"/>
    <w:rsid w:val="0065567D"/>
    <w:rsid w:val="00657139"/>
    <w:rsid w:val="00660F7D"/>
    <w:rsid w:val="006C26A6"/>
    <w:rsid w:val="006C76FE"/>
    <w:rsid w:val="00703FAC"/>
    <w:rsid w:val="00717DB6"/>
    <w:rsid w:val="007A5326"/>
    <w:rsid w:val="007C1EC7"/>
    <w:rsid w:val="007E5F89"/>
    <w:rsid w:val="00834865"/>
    <w:rsid w:val="00873A25"/>
    <w:rsid w:val="00886DF7"/>
    <w:rsid w:val="00901E57"/>
    <w:rsid w:val="009117E6"/>
    <w:rsid w:val="00947DB7"/>
    <w:rsid w:val="00973B6D"/>
    <w:rsid w:val="00980B3A"/>
    <w:rsid w:val="00986A41"/>
    <w:rsid w:val="00996D9E"/>
    <w:rsid w:val="009A0F23"/>
    <w:rsid w:val="009B6BA0"/>
    <w:rsid w:val="009D26E6"/>
    <w:rsid w:val="009F30A5"/>
    <w:rsid w:val="00A35253"/>
    <w:rsid w:val="00A40A50"/>
    <w:rsid w:val="00A71CA9"/>
    <w:rsid w:val="00AB2BE2"/>
    <w:rsid w:val="00AB74F5"/>
    <w:rsid w:val="00AD0335"/>
    <w:rsid w:val="00B01585"/>
    <w:rsid w:val="00B12414"/>
    <w:rsid w:val="00B3487B"/>
    <w:rsid w:val="00B41A71"/>
    <w:rsid w:val="00B82B79"/>
    <w:rsid w:val="00B85028"/>
    <w:rsid w:val="00BB546C"/>
    <w:rsid w:val="00BD0645"/>
    <w:rsid w:val="00BE2E38"/>
    <w:rsid w:val="00C41152"/>
    <w:rsid w:val="00C41A8E"/>
    <w:rsid w:val="00C535B8"/>
    <w:rsid w:val="00C56B66"/>
    <w:rsid w:val="00C832F3"/>
    <w:rsid w:val="00CC5DF6"/>
    <w:rsid w:val="00CE1723"/>
    <w:rsid w:val="00D3262C"/>
    <w:rsid w:val="00D328F0"/>
    <w:rsid w:val="00D66F0A"/>
    <w:rsid w:val="00D70DFB"/>
    <w:rsid w:val="00D73500"/>
    <w:rsid w:val="00D75A03"/>
    <w:rsid w:val="00D81831"/>
    <w:rsid w:val="00D86374"/>
    <w:rsid w:val="00D91966"/>
    <w:rsid w:val="00D95739"/>
    <w:rsid w:val="00DA2B0E"/>
    <w:rsid w:val="00DC4329"/>
    <w:rsid w:val="00DC437F"/>
    <w:rsid w:val="00DD6F07"/>
    <w:rsid w:val="00E323CD"/>
    <w:rsid w:val="00E40550"/>
    <w:rsid w:val="00E6211F"/>
    <w:rsid w:val="00E7633C"/>
    <w:rsid w:val="00EC54D0"/>
    <w:rsid w:val="00ED5F97"/>
    <w:rsid w:val="00F71F66"/>
    <w:rsid w:val="00FB5BAC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A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431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C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26A6"/>
  </w:style>
  <w:style w:type="paragraph" w:styleId="a8">
    <w:name w:val="footer"/>
    <w:basedOn w:val="a"/>
    <w:link w:val="a9"/>
    <w:uiPriority w:val="99"/>
    <w:unhideWhenUsed/>
    <w:rsid w:val="006C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26A6"/>
  </w:style>
  <w:style w:type="table" w:styleId="aa">
    <w:name w:val="Table Grid"/>
    <w:basedOn w:val="a1"/>
    <w:uiPriority w:val="59"/>
    <w:rsid w:val="00A3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A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431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C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26A6"/>
  </w:style>
  <w:style w:type="paragraph" w:styleId="a8">
    <w:name w:val="footer"/>
    <w:basedOn w:val="a"/>
    <w:link w:val="a9"/>
    <w:uiPriority w:val="99"/>
    <w:unhideWhenUsed/>
    <w:rsid w:val="006C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26A6"/>
  </w:style>
  <w:style w:type="table" w:styleId="aa">
    <w:name w:val="Table Grid"/>
    <w:basedOn w:val="a1"/>
    <w:uiPriority w:val="59"/>
    <w:rsid w:val="00A3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bazafailov.ru/more/knigi/6606-ls-vygotskiy-voprosy-detskoy-psihologii-1997-pdf.html" TargetMode="External"/><Relationship Id="rId18" Type="http://schemas.openxmlformats.org/officeDocument/2006/relationships/hyperlink" Target="http://college-balabanovo.ru/Student/Bibl/KorPed/Logoped.pdf" TargetMode="External"/><Relationship Id="rId26" Type="http://schemas.openxmlformats.org/officeDocument/2006/relationships/hyperlink" Target="https://static.my-shop.ru/product/pdf/349/3483135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umer.info/bibliotek_Buks/Psihol/muhina/index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ook/voprosy-detskoy-psihologii-437739" TargetMode="External"/><Relationship Id="rId17" Type="http://schemas.openxmlformats.org/officeDocument/2006/relationships/hyperlink" Target="https://search.rsl.ru/ru/record/01006185723" TargetMode="External"/><Relationship Id="rId25" Type="http://schemas.openxmlformats.org/officeDocument/2006/relationships/hyperlink" Target="https://www.academia-moscow.ru/ftp_share/_books/fragments/fragment_2154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.cspu.ru/xmlui/bitstream/handle/123456789/697/%D0%94%D0%BE%D0%BB%D0%B3%D0%BE%D0%B2%D0%B0%20%D0%93%D0%BE%D0%BB%D1%8C%D0%B5%D0%B2%D0%B0%20%D0%9A%D1%80%D1%8B%D0%B6%D0%B0%D0%BD%D0%BE%D0%B2%D1%81%D0%BA%D0%B0%D1%8F.pdf?sequence=1&amp;isAllowed" TargetMode="External"/><Relationship Id="rId20" Type="http://schemas.openxmlformats.org/officeDocument/2006/relationships/hyperlink" Target="https://nsportal.ru/sites/default/files/2015/11/09/v.s._muhina_vozrastnaya_psihologiya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portal44.ru" TargetMode="External"/><Relationship Id="rId24" Type="http://schemas.openxmlformats.org/officeDocument/2006/relationships/hyperlink" Target="https://search.rsl.ru/ru/record/010013646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nko.lib.ru/books/psycho/vugotskiy-psc_razv_chel-6-lekcii_po_psihologii.pdf" TargetMode="External"/><Relationship Id="rId23" Type="http://schemas.openxmlformats.org/officeDocument/2006/relationships/hyperlink" Target="https://www.studmed.ru/view/paramonova-la-protasova-eyu-doshkolnoe-i-nachalnoe-obrazovanie-za-rubezhom-istoriya-i-sovremennost_ec27e95352e.html" TargetMode="External"/><Relationship Id="rId28" Type="http://schemas.openxmlformats.org/officeDocument/2006/relationships/hyperlink" Target="https://www.akvt.ru/wp-content/uploads/2014/02/%d0%9c%d0%b0%d1%81%d0%b0%d0%bb%d0%be%d0%b2%d0%b0-%d0%a4%d0%b8%d0%b7%d0%b8%d1%87%d0%b5%d1%81%d0%ba%d0%b0%d1%8f-%d0%ba%d1%83%d0%bb%d1%8c%d1%82%d1%83%d1%80%d0%b0.pdf" TargetMode="External"/><Relationship Id="rId10" Type="http://schemas.openxmlformats.org/officeDocument/2006/relationships/hyperlink" Target="https://sovietime.ru/doshkolnoe-obuchenie/razvivayushchie-igry-dlya-detej-mladshego-doshkolnogo-vozrasta-1991-god-skachat-sovetskij-uchebnik" TargetMode="External"/><Relationship Id="rId19" Type="http://schemas.openxmlformats.org/officeDocument/2006/relationships/hyperlink" Target="https://www.rulit.me/data/programs/resources/pdf/Borytko_Metodologiya-i-metody-psihologo-pedagogicheskih-issledovaniy_RuLit_Me_57329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lib.ru/catalog/-/books/11459816-vospitaniye-igroy" TargetMode="External"/><Relationship Id="rId14" Type="http://schemas.openxmlformats.org/officeDocument/2006/relationships/hyperlink" Target="http://yanko.lib.ru/books/psycho/vugotskiy-psc_razv_chel-6-lekcii_po_psihologii.pdf" TargetMode="External"/><Relationship Id="rId22" Type="http://schemas.openxmlformats.org/officeDocument/2006/relationships/hyperlink" Target="http://psychlib.ru/mgppu/ZOd-1980/ZOd-272.htm" TargetMode="External"/><Relationship Id="rId27" Type="http://schemas.openxmlformats.org/officeDocument/2006/relationships/hyperlink" Target="http://pedlib.ru/Books/1/0214/1_0214-1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7826</Words>
  <Characters>44610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</dc:creator>
  <cp:lastModifiedBy>Dmitry V Stolpovskih</cp:lastModifiedBy>
  <cp:revision>2</cp:revision>
  <dcterms:created xsi:type="dcterms:W3CDTF">2021-05-20T05:24:00Z</dcterms:created>
  <dcterms:modified xsi:type="dcterms:W3CDTF">2021-05-20T05:24:00Z</dcterms:modified>
</cp:coreProperties>
</file>